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3"/>
        <w:gridCol w:w="2784"/>
      </w:tblGrid>
      <w:tr w:rsidR="00A55C3F" w:rsidRPr="0067490F" w:rsidTr="008D6E08">
        <w:trPr>
          <w:trHeight w:val="2041"/>
        </w:trPr>
        <w:tc>
          <w:tcPr>
            <w:tcW w:w="6663" w:type="dxa"/>
            <w:tcMar>
              <w:right w:w="1134" w:type="dxa"/>
            </w:tcMar>
          </w:tcPr>
          <w:p w:rsidR="00A55C3F" w:rsidRPr="0067490F" w:rsidRDefault="00A55C3F" w:rsidP="0099689E">
            <w:pPr>
              <w:pStyle w:val="Pressemitteilung"/>
            </w:pPr>
            <w:r w:rsidRPr="0067490F">
              <w:t>Pressemitteilung</w:t>
            </w:r>
          </w:p>
          <w:p w:rsidR="00A55C3F" w:rsidRPr="0067490F" w:rsidRDefault="00851DEA" w:rsidP="002C013F">
            <w:pPr>
              <w:pStyle w:val="TitelBlau"/>
              <w:tabs>
                <w:tab w:val="left" w:pos="6237"/>
              </w:tabs>
              <w:ind w:right="-969"/>
            </w:pPr>
            <w:r w:rsidRPr="0067490F">
              <w:t xml:space="preserve">Endspurt für Glasfaser in </w:t>
            </w:r>
            <w:r w:rsidR="0067490F" w:rsidRPr="0067490F">
              <w:t>Rheinhausen</w:t>
            </w:r>
          </w:p>
          <w:p w:rsidR="00A55C3F" w:rsidRPr="0067490F" w:rsidRDefault="00851DEA" w:rsidP="002C013F">
            <w:pPr>
              <w:pStyle w:val="UntertitelGrau"/>
              <w:ind w:right="-969"/>
            </w:pPr>
            <w:r w:rsidRPr="0067490F">
              <w:t xml:space="preserve">Noch </w:t>
            </w:r>
            <w:r w:rsidR="0067490F" w:rsidRPr="0067490F">
              <w:t>13</w:t>
            </w:r>
            <w:r w:rsidRPr="0067490F">
              <w:t xml:space="preserve"> Prozent benötigt</w:t>
            </w:r>
          </w:p>
        </w:tc>
        <w:tc>
          <w:tcPr>
            <w:tcW w:w="2784" w:type="dxa"/>
            <w:tcMar>
              <w:left w:w="170" w:type="dxa"/>
            </w:tcMar>
            <w:vAlign w:val="bottom"/>
          </w:tcPr>
          <w:p w:rsidR="00FD1AF8" w:rsidRPr="0067490F" w:rsidRDefault="0067490F" w:rsidP="00FD1AF8">
            <w:pPr>
              <w:pStyle w:val="Kontakt"/>
              <w:rPr>
                <w:rStyle w:val="TitelZchn"/>
                <w:rFonts w:ascii="Söhne" w:hAnsi="Söhne"/>
                <w:bCs/>
                <w:szCs w:val="18"/>
              </w:rPr>
            </w:pPr>
            <w:r>
              <w:rPr>
                <w:rStyle w:val="TitelZchn"/>
                <w:rFonts w:ascii="Söhne" w:hAnsi="Söhne"/>
                <w:bCs/>
                <w:szCs w:val="18"/>
              </w:rPr>
              <w:t>Sara Köse</w:t>
            </w:r>
          </w:p>
          <w:p w:rsidR="00A55C3F" w:rsidRPr="0067490F" w:rsidRDefault="0067490F" w:rsidP="0067490F">
            <w:pPr>
              <w:pStyle w:val="Kontakt"/>
              <w:rPr>
                <w:rFonts w:ascii="Söhne" w:hAnsi="Söhne"/>
                <w:bCs/>
                <w:color w:val="464646"/>
                <w:szCs w:val="18"/>
              </w:rPr>
            </w:pPr>
            <w:r w:rsidRPr="0067490F">
              <w:rPr>
                <w:rStyle w:val="TitelZchn"/>
                <w:rFonts w:ascii="Söhne" w:hAnsi="Söhne"/>
                <w:bCs/>
                <w:szCs w:val="18"/>
              </w:rPr>
              <w:t>Koordinatorin Marketing und Kommunikation</w:t>
            </w:r>
            <w:r w:rsidR="00FD1AF8" w:rsidRPr="0067490F">
              <w:rPr>
                <w:rStyle w:val="TitelZchn"/>
                <w:rFonts w:ascii="Söhne" w:hAnsi="Söhne"/>
                <w:bCs/>
                <w:szCs w:val="18"/>
              </w:rPr>
              <w:br/>
            </w:r>
            <w:r>
              <w:rPr>
                <w:rStyle w:val="TitelZchn"/>
                <w:rFonts w:ascii="Söhne" w:hAnsi="Söhne"/>
                <w:bCs/>
                <w:szCs w:val="18"/>
              </w:rPr>
              <w:t>s.koese</w:t>
            </w:r>
            <w:r w:rsidR="00FD1AF8" w:rsidRPr="0067490F">
              <w:rPr>
                <w:rStyle w:val="TitelZchn"/>
                <w:rFonts w:ascii="Söhne" w:hAnsi="Söhne"/>
                <w:bCs/>
                <w:szCs w:val="18"/>
              </w:rPr>
              <w:t>@deutsche-glasfaser.de</w:t>
            </w:r>
          </w:p>
        </w:tc>
      </w:tr>
    </w:tbl>
    <w:p w:rsidR="00E20537" w:rsidRPr="0067490F" w:rsidRDefault="00E20537" w:rsidP="00587463">
      <w:pPr>
        <w:pStyle w:val="Abstandhalter"/>
      </w:pPr>
    </w:p>
    <w:p w:rsidR="00032404" w:rsidRPr="0067490F" w:rsidRDefault="00A1345B" w:rsidP="00587463">
      <w:pPr>
        <w:pStyle w:val="Einleitungstext"/>
        <w:rPr>
          <w:sz w:val="20"/>
        </w:rPr>
      </w:pPr>
      <w:r>
        <w:rPr>
          <w:sz w:val="20"/>
        </w:rPr>
        <w:t>20</w:t>
      </w:r>
      <w:bookmarkStart w:id="0" w:name="_GoBack"/>
      <w:bookmarkEnd w:id="0"/>
      <w:r w:rsidR="00851DEA" w:rsidRPr="0067490F">
        <w:rPr>
          <w:sz w:val="20"/>
        </w:rPr>
        <w:t xml:space="preserve"> Prozent der Haushalte in </w:t>
      </w:r>
      <w:r w:rsidR="0067490F" w:rsidRPr="0067490F">
        <w:rPr>
          <w:sz w:val="20"/>
        </w:rPr>
        <w:t>Rheinhausen</w:t>
      </w:r>
      <w:r w:rsidR="00851DEA" w:rsidRPr="0067490F">
        <w:rPr>
          <w:sz w:val="20"/>
        </w:rPr>
        <w:t xml:space="preserve"> haben sich bereits für Deutsche Glasfaser entschieden / Glasfaserausbau startet, wenn bis zum </w:t>
      </w:r>
      <w:r w:rsidR="0067490F" w:rsidRPr="0067490F">
        <w:rPr>
          <w:sz w:val="20"/>
        </w:rPr>
        <w:t>19</w:t>
      </w:r>
      <w:r w:rsidR="00851DEA" w:rsidRPr="0067490F">
        <w:rPr>
          <w:sz w:val="20"/>
        </w:rPr>
        <w:t xml:space="preserve">. </w:t>
      </w:r>
      <w:r w:rsidR="0067490F" w:rsidRPr="0067490F">
        <w:rPr>
          <w:sz w:val="20"/>
        </w:rPr>
        <w:t>Dezember 2022</w:t>
      </w:r>
      <w:r w:rsidR="00851DEA" w:rsidRPr="0067490F">
        <w:rPr>
          <w:sz w:val="20"/>
        </w:rPr>
        <w:t xml:space="preserve"> mindestens </w:t>
      </w:r>
      <w:r w:rsidR="0067490F" w:rsidRPr="0067490F">
        <w:rPr>
          <w:sz w:val="20"/>
        </w:rPr>
        <w:t>33</w:t>
      </w:r>
      <w:r w:rsidR="00851DEA" w:rsidRPr="0067490F">
        <w:rPr>
          <w:sz w:val="20"/>
        </w:rPr>
        <w:t xml:space="preserve"> Prozent der Haushalte einen Vertrag abgeschlossen haben  </w:t>
      </w:r>
    </w:p>
    <w:p w:rsidR="00851DEA" w:rsidRPr="0067490F" w:rsidRDefault="00851DEA" w:rsidP="00851DEA">
      <w:pPr>
        <w:spacing w:line="276" w:lineRule="auto"/>
        <w:rPr>
          <w:rFonts w:ascii="Söhne" w:hAnsi="Söhne"/>
          <w:b/>
          <w:bCs/>
          <w:color w:val="464646"/>
          <w:sz w:val="20"/>
          <w:szCs w:val="20"/>
        </w:rPr>
      </w:pPr>
      <w:r w:rsidRPr="0067490F">
        <w:rPr>
          <w:rFonts w:ascii="Söhne" w:hAnsi="Söhne"/>
          <w:bCs/>
          <w:color w:val="464646"/>
          <w:sz w:val="20"/>
          <w:szCs w:val="20"/>
        </w:rPr>
        <w:t xml:space="preserve">Die Nachfragebündelung für den Glasfaserausbau in </w:t>
      </w:r>
      <w:r w:rsidR="0067490F" w:rsidRPr="0067490F">
        <w:rPr>
          <w:rFonts w:ascii="Söhne" w:hAnsi="Söhne"/>
          <w:bCs/>
          <w:color w:val="464646"/>
          <w:sz w:val="20"/>
          <w:szCs w:val="20"/>
        </w:rPr>
        <w:t>Rheinhausen</w:t>
      </w:r>
      <w:r w:rsidRPr="0067490F">
        <w:rPr>
          <w:rFonts w:ascii="Söhne" w:hAnsi="Söhne"/>
          <w:bCs/>
          <w:color w:val="464646"/>
          <w:sz w:val="20"/>
          <w:szCs w:val="20"/>
        </w:rPr>
        <w:t xml:space="preserve"> endet bald: Noch bis zum </w:t>
      </w:r>
      <w:r w:rsidR="0067490F" w:rsidRPr="0067490F">
        <w:rPr>
          <w:rFonts w:ascii="Söhne" w:hAnsi="Söhne"/>
          <w:bCs/>
          <w:color w:val="464646"/>
          <w:sz w:val="20"/>
          <w:szCs w:val="20"/>
        </w:rPr>
        <w:t>19.12.2022</w:t>
      </w:r>
      <w:r w:rsidRPr="0067490F">
        <w:rPr>
          <w:rFonts w:ascii="Söhne" w:hAnsi="Söhne"/>
          <w:bCs/>
          <w:color w:val="464646"/>
          <w:sz w:val="20"/>
          <w:szCs w:val="20"/>
        </w:rPr>
        <w:t xml:space="preserve"> können sich Haushalte für einen Anschluss an das Hochgeschwindigkeitsnetz von Deutsche Glasfaser entscheiden. Erreicht die Nachfragebündelung zum Stichtag eine Quote von mindestens </w:t>
      </w:r>
      <w:r w:rsidR="0067490F" w:rsidRPr="0067490F">
        <w:rPr>
          <w:rFonts w:ascii="Söhne" w:hAnsi="Söhne"/>
          <w:bCs/>
          <w:color w:val="464646"/>
          <w:sz w:val="20"/>
          <w:szCs w:val="20"/>
        </w:rPr>
        <w:t>33</w:t>
      </w:r>
      <w:r w:rsidRPr="0067490F">
        <w:rPr>
          <w:rFonts w:ascii="Söhne" w:hAnsi="Söhne"/>
          <w:bCs/>
          <w:color w:val="464646"/>
          <w:sz w:val="20"/>
          <w:szCs w:val="20"/>
        </w:rPr>
        <w:t xml:space="preserve"> Prozent, steht dem Ausbau mit schnellen Internetanschlüssen nichts mehr im Weg. Derzeit fehlen noch </w:t>
      </w:r>
      <w:r w:rsidR="0067490F" w:rsidRPr="0067490F">
        <w:rPr>
          <w:rFonts w:ascii="Söhne" w:hAnsi="Söhne"/>
          <w:bCs/>
          <w:color w:val="464646"/>
          <w:sz w:val="20"/>
          <w:szCs w:val="20"/>
        </w:rPr>
        <w:t xml:space="preserve">13 </w:t>
      </w:r>
      <w:r w:rsidRPr="0067490F">
        <w:rPr>
          <w:rFonts w:ascii="Söhne" w:hAnsi="Söhne"/>
          <w:bCs/>
          <w:color w:val="464646"/>
          <w:sz w:val="20"/>
          <w:szCs w:val="20"/>
        </w:rPr>
        <w:t>Prozent bis zur angestrebten Nachfragequote.</w:t>
      </w:r>
    </w:p>
    <w:p w:rsidR="00851DEA" w:rsidRPr="0067490F" w:rsidRDefault="00851DEA" w:rsidP="0067490F">
      <w:pPr>
        <w:spacing w:line="276" w:lineRule="auto"/>
        <w:rPr>
          <w:rFonts w:ascii="Söhne" w:hAnsi="Söhne"/>
          <w:b/>
          <w:bCs/>
          <w:color w:val="464646"/>
          <w:sz w:val="20"/>
          <w:szCs w:val="20"/>
        </w:rPr>
      </w:pPr>
      <w:r w:rsidRPr="0067490F">
        <w:rPr>
          <w:rFonts w:ascii="Söhne" w:hAnsi="Söhne"/>
          <w:bCs/>
          <w:color w:val="464646"/>
          <w:sz w:val="20"/>
          <w:szCs w:val="20"/>
        </w:rPr>
        <w:t xml:space="preserve">Viele Bürgerinnen und Bürger haben sich bereits für einen Vertrag mit Deutsche Glasfaser entschieden. Unentschlossene haben weiterhin die Chance auf einen Glasfaseranschluss ohne Ausbaukosten. „Wir sind optimistisch, dass </w:t>
      </w:r>
      <w:r w:rsidR="0067490F" w:rsidRPr="0067490F">
        <w:rPr>
          <w:rFonts w:ascii="Söhne" w:hAnsi="Söhne"/>
          <w:bCs/>
          <w:color w:val="464646"/>
          <w:sz w:val="20"/>
          <w:szCs w:val="20"/>
        </w:rPr>
        <w:t>Rheinhausen</w:t>
      </w:r>
      <w:r w:rsidRPr="0067490F">
        <w:rPr>
          <w:rFonts w:ascii="Söhne" w:hAnsi="Söhne"/>
          <w:bCs/>
          <w:color w:val="464646"/>
          <w:sz w:val="20"/>
          <w:szCs w:val="20"/>
        </w:rPr>
        <w:t xml:space="preserve"> die erforderliche Quote für den Glasfaserausbau erreichen kann. Es geht hier um nichts weniger als die digitale Zukunft </w:t>
      </w:r>
      <w:r w:rsidR="00E861E1" w:rsidRPr="0067490F">
        <w:rPr>
          <w:rFonts w:ascii="Söhne" w:hAnsi="Söhne"/>
          <w:bCs/>
          <w:color w:val="464646"/>
          <w:sz w:val="20"/>
          <w:szCs w:val="20"/>
        </w:rPr>
        <w:t>der</w:t>
      </w:r>
      <w:r w:rsidRPr="0067490F">
        <w:rPr>
          <w:rFonts w:ascii="Söhne" w:hAnsi="Söhne"/>
          <w:bCs/>
          <w:color w:val="464646"/>
          <w:sz w:val="20"/>
          <w:szCs w:val="20"/>
        </w:rPr>
        <w:t xml:space="preserve"> Gemeinde</w:t>
      </w:r>
      <w:r w:rsidR="00E861E1" w:rsidRPr="0067490F">
        <w:rPr>
          <w:rFonts w:ascii="Söhne" w:hAnsi="Söhne"/>
          <w:bCs/>
          <w:color w:val="464646"/>
          <w:sz w:val="20"/>
          <w:szCs w:val="20"/>
        </w:rPr>
        <w:t xml:space="preserve"> </w:t>
      </w:r>
      <w:r w:rsidR="0067490F" w:rsidRPr="0067490F">
        <w:rPr>
          <w:rFonts w:ascii="Söhne" w:hAnsi="Söhne"/>
          <w:bCs/>
          <w:color w:val="464646"/>
          <w:sz w:val="20"/>
          <w:szCs w:val="20"/>
        </w:rPr>
        <w:t>Rheinhausen</w:t>
      </w:r>
      <w:r w:rsidRPr="0067490F">
        <w:rPr>
          <w:rFonts w:ascii="Söhne" w:hAnsi="Söhne"/>
          <w:bCs/>
          <w:color w:val="464646"/>
          <w:sz w:val="20"/>
          <w:szCs w:val="20"/>
        </w:rPr>
        <w:t xml:space="preserve">. Dazu wollen wir als Deutsche Glasfaser unseren Beitrag leisten. Allerdings sind wir auf die Mithilfe der Bürgerinnen und Bürger angewiesen“, sagt Projektleiter Name, Position von Deutsche Glasfaser. </w:t>
      </w:r>
    </w:p>
    <w:p w:rsidR="00851DEA" w:rsidRPr="00AB38EE" w:rsidRDefault="00851DEA" w:rsidP="00851DEA">
      <w:pPr>
        <w:spacing w:line="276" w:lineRule="auto"/>
        <w:rPr>
          <w:rFonts w:ascii="Söhne" w:hAnsi="Söhne"/>
          <w:b/>
          <w:sz w:val="20"/>
          <w:szCs w:val="20"/>
        </w:rPr>
      </w:pPr>
      <w:r w:rsidRPr="0067490F">
        <w:rPr>
          <w:rFonts w:ascii="Söhne" w:hAnsi="Söhne"/>
          <w:bCs/>
          <w:color w:val="464646"/>
          <w:sz w:val="20"/>
          <w:szCs w:val="20"/>
        </w:rPr>
        <w:t>Am Servicepunkt</w:t>
      </w:r>
      <w:r w:rsidR="0067490F" w:rsidRPr="0067490F">
        <w:rPr>
          <w:rFonts w:ascii="Söhne" w:hAnsi="Söhne"/>
          <w:bCs/>
          <w:color w:val="464646"/>
          <w:sz w:val="20"/>
          <w:szCs w:val="20"/>
        </w:rPr>
        <w:t xml:space="preserve"> in der</w:t>
      </w:r>
      <w:r w:rsidRPr="0067490F">
        <w:rPr>
          <w:rFonts w:ascii="Söhne" w:hAnsi="Söhne"/>
          <w:bCs/>
          <w:color w:val="464646"/>
          <w:sz w:val="20"/>
          <w:szCs w:val="20"/>
        </w:rPr>
        <w:t xml:space="preserve"> </w:t>
      </w:r>
      <w:r w:rsidR="0067490F" w:rsidRPr="0067490F">
        <w:rPr>
          <w:rFonts w:ascii="Söhne" w:hAnsi="Söhne"/>
          <w:bCs/>
          <w:color w:val="464646"/>
          <w:sz w:val="20"/>
          <w:szCs w:val="20"/>
        </w:rPr>
        <w:t xml:space="preserve">Ringsheimer Straße 22, 79365 Rheinhausen jeweils dienstags &amp; freitags von 10:00 - 18:00 Uhr sowie samstags von 10:00 - 15:00 Uhr </w:t>
      </w:r>
      <w:r w:rsidRPr="0067490F">
        <w:rPr>
          <w:rFonts w:ascii="Söhne" w:hAnsi="Söhne"/>
          <w:bCs/>
          <w:color w:val="464646"/>
          <w:sz w:val="20"/>
          <w:szCs w:val="20"/>
        </w:rPr>
        <w:t xml:space="preserve">oder online unter </w:t>
      </w:r>
      <w:hyperlink w:history="1">
        <w:r w:rsidRPr="0067490F">
          <w:rPr>
            <w:rStyle w:val="Hyperlink"/>
            <w:rFonts w:ascii="Söhne" w:hAnsi="Söhne"/>
            <w:bCs/>
            <w:sz w:val="20"/>
            <w:szCs w:val="20"/>
          </w:rPr>
          <w:t>www.deutsche-glasfaser.de</w:t>
        </w:r>
      </w:hyperlink>
      <w:r w:rsidRPr="0067490F">
        <w:rPr>
          <w:rFonts w:ascii="Söhne" w:hAnsi="Söhne"/>
          <w:bCs/>
          <w:color w:val="464646"/>
          <w:sz w:val="20"/>
          <w:szCs w:val="20"/>
        </w:rPr>
        <w:t xml:space="preserve"> können Interessierte sich beraten lassen und Verträge abschließen. Die Servicehotline erreichen sie unter der Rufnummer </w:t>
      </w:r>
      <w:r w:rsidR="0067490F" w:rsidRPr="0067490F">
        <w:rPr>
          <w:rFonts w:ascii="Söhne" w:hAnsi="Söhne"/>
          <w:bCs/>
          <w:color w:val="464646"/>
          <w:sz w:val="20"/>
          <w:szCs w:val="20"/>
        </w:rPr>
        <w:t>02861 8133 410</w:t>
      </w:r>
      <w:r w:rsidRPr="0067490F">
        <w:rPr>
          <w:rFonts w:ascii="Söhne" w:hAnsi="Söhne"/>
          <w:bCs/>
          <w:color w:val="464646"/>
          <w:sz w:val="20"/>
          <w:szCs w:val="20"/>
        </w:rPr>
        <w:t>.</w:t>
      </w:r>
      <w:r>
        <w:rPr>
          <w:rFonts w:ascii="Söhne" w:hAnsi="Söhne"/>
          <w:bCs/>
          <w:color w:val="464646"/>
          <w:sz w:val="20"/>
          <w:szCs w:val="20"/>
        </w:rPr>
        <w:t xml:space="preserve"> </w:t>
      </w:r>
    </w:p>
    <w:p w:rsidR="0099689E" w:rsidRPr="00B54BE4" w:rsidRDefault="0099689E" w:rsidP="002C013F">
      <w:pPr>
        <w:pStyle w:val="HeadlineAbbinder"/>
        <w:spacing w:line="240" w:lineRule="auto"/>
      </w:pPr>
      <w:r w:rsidRPr="00F724FA">
        <w:lastRenderedPageBreak/>
        <w:t>Unternehmensgruppe Deutsche Glasfaser</w:t>
      </w:r>
    </w:p>
    <w:p w:rsidR="0099689E" w:rsidRPr="003839EE" w:rsidRDefault="0099689E" w:rsidP="002C013F">
      <w:pPr>
        <w:pStyle w:val="Abbindertext"/>
        <w:spacing w:line="240" w:lineRule="auto"/>
      </w:pPr>
      <w:r w:rsidRPr="003839EE">
        <w:t>Die Unternehmensgruppe Deutsche Glasfaser ist der führende Glasfaserversorger für den ländlichen</w:t>
      </w:r>
      <w:r w:rsidR="008D6E08">
        <w:t xml:space="preserve"> und suburbanen</w:t>
      </w:r>
      <w:r w:rsidRPr="003839EE">
        <w:t xml:space="preserve"> Raum in Deutschland. Als Pionier und Schrittmacher der Branche plant, baut und betreibt Deutsche Glasfaser anbieteroffene Glasfaseranschlüsse für Privathaushalte, </w:t>
      </w:r>
      <w:r w:rsidRPr="00B54BE4">
        <w:t>Unternehmen</w:t>
      </w:r>
      <w:r w:rsidRPr="003839EE">
        <w:t xml:space="preserve"> und öffentliche Einrichtungen. Sie strebt als Digital-Versorger der Regionen den flächendeckenden Glasfaserausbau an und trägt damit maßgeblich zum digitalen Fortschritt Deutschlands bei. Mit innovativen Planungs- und Bauverfahren ist Deutsche Glasfaser der Technologieführer für einen schnellen und kosteneffizienten FTTH-Ausbau. Die Unternehmensgruppe zählt zu den finanzstärksten Anbietern im deutschen Markt und verfügt mit den erfahrenen Glasfaserinvestoren EQT und OMERS über ein privatwirtschaftliches Investitionsvolumen von sieben Milliarden Euro.</w:t>
      </w:r>
    </w:p>
    <w:sectPr w:rsidR="0099689E" w:rsidRPr="003839EE" w:rsidSect="002C013F">
      <w:headerReference w:type="default" r:id="rId6"/>
      <w:footerReference w:type="default" r:id="rId7"/>
      <w:headerReference w:type="first" r:id="rId8"/>
      <w:footerReference w:type="first" r:id="rId9"/>
      <w:pgSz w:w="11906" w:h="16838" w:code="9"/>
      <w:pgMar w:top="2836" w:right="1304" w:bottom="1304" w:left="1418"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90F" w:rsidRDefault="0067490F" w:rsidP="00032404">
      <w:r>
        <w:separator/>
      </w:r>
    </w:p>
  </w:endnote>
  <w:endnote w:type="continuationSeparator" w:id="0">
    <w:p w:rsidR="0067490F" w:rsidRDefault="0067490F" w:rsidP="0003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öhne">
    <w:altName w:val="Calibri"/>
    <w:panose1 w:val="020B0503030202060203"/>
    <w:charset w:val="00"/>
    <w:family w:val="swiss"/>
    <w:notTrueType/>
    <w:pitch w:val="variable"/>
    <w:sig w:usb0="20000007" w:usb1="1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öhne Halbfett">
    <w:altName w:val="Calibri"/>
    <w:panose1 w:val="020B0703030202060203"/>
    <w:charset w:val="00"/>
    <w:family w:val="swiss"/>
    <w:notTrueType/>
    <w:pitch w:val="variable"/>
    <w:sig w:usb0="20000007" w:usb1="10000001" w:usb2="00000000" w:usb3="00000000" w:csb0="00000193" w:csb1="00000000"/>
  </w:font>
  <w:font w:name="Circular Pro Book">
    <w:altName w:val="Arial"/>
    <w:charset w:val="4D"/>
    <w:family w:val="swiss"/>
    <w:pitch w:val="variable"/>
    <w:sig w:usb0="00000001" w:usb1="5000E47B" w:usb2="00000008" w:usb3="00000000" w:csb0="00000093" w:csb1="00000000"/>
  </w:font>
  <w:font w:name="Times New Roman (Textkörper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6D1" w:rsidRPr="004D5E29" w:rsidRDefault="00AC4977" w:rsidP="004D5E29">
    <w:pPr>
      <w:pStyle w:val="FuzeileFolgeseiten"/>
    </w:pPr>
    <w:r w:rsidRPr="004D5E29">
      <w:rPr>
        <w:noProof/>
        <w:lang w:eastAsia="de-DE"/>
      </w:rPr>
      <mc:AlternateContent>
        <mc:Choice Requires="wps">
          <w:drawing>
            <wp:anchor distT="0" distB="0" distL="114300" distR="114300" simplePos="0" relativeHeight="251665408" behindDoc="0" locked="1" layoutInCell="1" allowOverlap="1" wp14:anchorId="74850146" wp14:editId="2FE84623">
              <wp:simplePos x="0" y="0"/>
              <wp:positionH relativeFrom="page">
                <wp:posOffset>6877050</wp:posOffset>
              </wp:positionH>
              <wp:positionV relativeFrom="page">
                <wp:posOffset>10045065</wp:posOffset>
              </wp:positionV>
              <wp:extent cx="378000" cy="176400"/>
              <wp:effectExtent l="0" t="0" r="3175" b="14605"/>
              <wp:wrapNone/>
              <wp:docPr id="2289" name="Textfeld 2289"/>
              <wp:cNvGraphicFramePr/>
              <a:graphic xmlns:a="http://schemas.openxmlformats.org/drawingml/2006/main">
                <a:graphicData uri="http://schemas.microsoft.com/office/word/2010/wordprocessingShape">
                  <wps:wsp>
                    <wps:cNvSpPr txBox="1"/>
                    <wps:spPr>
                      <a:xfrm>
                        <a:off x="0" y="0"/>
                        <a:ext cx="378000" cy="176400"/>
                      </a:xfrm>
                      <a:prstGeom prst="rect">
                        <a:avLst/>
                      </a:prstGeom>
                      <a:noFill/>
                      <a:ln w="6350">
                        <a:noFill/>
                      </a:ln>
                    </wps:spPr>
                    <wps:txbx>
                      <w:txbxContent>
                        <w:p w:rsidR="00AC4977" w:rsidRPr="00AC4977" w:rsidRDefault="00AC4977" w:rsidP="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67490F">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67490F">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67490F" w:rsidRPr="00AC4977">
                            <w:rPr>
                              <w:rStyle w:val="Paginierung"/>
                              <w:rFonts w:asciiTheme="minorHAnsi" w:hAnsiTheme="minorHAnsi"/>
                              <w:noProof/>
                            </w:rPr>
                            <w:t>0</w:t>
                          </w:r>
                          <w:r w:rsidR="0067490F">
                            <w:rPr>
                              <w:rStyle w:val="Paginierung"/>
                              <w:rFonts w:asciiTheme="minorHAnsi" w:hAnsiTheme="minorHAnsi"/>
                              <w:noProof/>
                            </w:rPr>
                            <w:t>2</w:t>
                          </w:r>
                          <w:r w:rsidRPr="00AC4977">
                            <w:rPr>
                              <w:rStyle w:val="Paginierung"/>
                              <w:rFonts w:asciiTheme="minorHAnsi" w:hAnsiTheme="minorHAnsi"/>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50146" id="_x0000_t202" coordsize="21600,21600" o:spt="202" path="m,l,21600r21600,l21600,xe">
              <v:stroke joinstyle="miter"/>
              <v:path gradientshapeok="t" o:connecttype="rect"/>
            </v:shapetype>
            <v:shape id="Textfeld 2289" o:spid="_x0000_s1026" type="#_x0000_t202" style="position:absolute;margin-left:541.5pt;margin-top:790.95pt;width:29.75pt;height:13.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meIKQIAAEgEAAAOAAAAZHJzL2Uyb0RvYy54bWysVMFu2zAMvQ/YPwi6r3bSrc2MOEXWosOA&#10;oi3QDj0rstQYkEVNUmp3X78nOU6GbqdhF4UmqUfy8SnLi6Ez7EX50JKt+eyk5ExZSU1rn2v+/fH6&#10;w4KzEIVthCGrav6qAr9YvX+37F2l5rQl0yjPAGJD1buab2N0VVEEuVWdCCfklEVQk+9ExKd/Lhov&#10;eqB3ppiX5VnRk2+cJ6lCgPdqDPJVxtdayXindVCRmZqjt5hPn89NOovVUlTPXrhtK/dtiH/oohOt&#10;RdED1JWIgu18+wdU10pPgXQ8kdQVpHUrVZ4B08zKN9M8bIVTeRaQE9yBpvD/YOXty71nbVPz+Xzx&#10;mTMrOmzpUQ1RK9Ow7ARHvQsVUh8ckuPwhQbsOnGX/AHONPqgfZd+MRRDHGy/HhgGHpNwnp4vyhIR&#10;idDs/OwjbKAUx8vOh/hVUceSUXOPBWZexctNiGPqlJJqWbpujYFfVMayvuZnp5/KfOEQAbixqHFs&#10;NVlx2Az7/jfUvGIsT6M4gpPXLYrfiBDvhYca0C8UHu9waEMoQnuLsy35n3/zp3wsCVHOeqir5uHH&#10;TnjFmflmsb4kxcnwk7GZDLvrLgmCneHtOJlNXPDRTKb21D1B+OtUBSFhJWrVXEY/fVzGUeV4OlKt&#10;1zkNknMi3tgHJxN4Yi2R+Tg8Ce/2jEes6pYm5YnqDfFj7kj9ehdJt3kridKRxz3TkGve6/5ppffw&#10;+3fOOv4BrH4BAAD//wMAUEsDBBQABgAIAAAAIQBJGpeH5AAAAA8BAAAPAAAAZHJzL2Rvd25yZXYu&#10;eG1sTI/BTsMwEETvSPyDtUjcqJ1CSxriVAiJ0iKBRMsHuLEbp4nXUeym4e/ZnuA2ox3NvsmXo2vZ&#10;YPpQe5SQTAQwg6XXNVYSvnevdymwEBVq1Xo0En5MgGVxfZWrTPszfplhGytGJRgyJcHG2GWch9Ia&#10;p8LEdwbpdvC9U5FsX3HdqzOVu5ZPhZhzp2qkD1Z15sWastmenIRVfUh2n0NTdbbZvK3e1x/H9TFK&#10;eXszPj8Bi2aMf2G44BM6FMS09yfUgbXkRXpPYyKpWZosgF0yycN0BmxPai4Wj8CLnP/fUfwCAAD/&#10;/wMAUEsBAi0AFAAGAAgAAAAhALaDOJL+AAAA4QEAABMAAAAAAAAAAAAAAAAAAAAAAFtDb250ZW50&#10;X1R5cGVzXS54bWxQSwECLQAUAAYACAAAACEAOP0h/9YAAACUAQAACwAAAAAAAAAAAAAAAAAvAQAA&#10;X3JlbHMvLnJlbHNQSwECLQAUAAYACAAAACEA/S5niCkCAABIBAAADgAAAAAAAAAAAAAAAAAuAgAA&#10;ZHJzL2Uyb0RvYy54bWxQSwECLQAUAAYACAAAACEASRqXh+QAAAAPAQAADwAAAAAAAAAAAAAAAACD&#10;BAAAZHJzL2Rvd25yZXYueG1sUEsFBgAAAAAEAAQA8wAAAJQFAAAAAA==&#10;" filled="f" stroked="f" strokeweight=".5pt">
              <v:textbox inset="0,0,0,0">
                <w:txbxContent>
                  <w:p w:rsidR="00AC4977" w:rsidRPr="00AC4977" w:rsidRDefault="00AC4977" w:rsidP="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67490F">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67490F">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67490F" w:rsidRPr="00AC4977">
                      <w:rPr>
                        <w:rStyle w:val="Paginierung"/>
                        <w:rFonts w:asciiTheme="minorHAnsi" w:hAnsiTheme="minorHAnsi"/>
                        <w:noProof/>
                      </w:rPr>
                      <w:t>0</w:t>
                    </w:r>
                    <w:r w:rsidR="0067490F">
                      <w:rPr>
                        <w:rStyle w:val="Paginierung"/>
                        <w:rFonts w:asciiTheme="minorHAnsi" w:hAnsiTheme="minorHAnsi"/>
                        <w:noProof/>
                      </w:rPr>
                      <w:t>2</w:t>
                    </w:r>
                    <w:r w:rsidRPr="00AC4977">
                      <w:rPr>
                        <w:rStyle w:val="Paginierung"/>
                        <w:rFonts w:asciiTheme="minorHAnsi" w:hAnsiTheme="minorHAnsi"/>
                      </w:rPr>
                      <w:fldChar w:fldCharType="end"/>
                    </w:r>
                  </w:p>
                </w:txbxContent>
              </v:textbox>
              <w10:wrap anchorx="page" anchory="page"/>
              <w10:anchorlock/>
            </v:shape>
          </w:pict>
        </mc:Fallback>
      </mc:AlternateContent>
    </w:r>
    <w:r w:rsidR="007426D1" w:rsidRPr="004D5E29">
      <w:t>Sie erhalten diese Information, da die Deutsche Glasfaser Unternehmensgruppe Ihre Kontaktdaten im Rahmen eines Vertrags- oder Kontaktverhältnisses verarbeitet hat. Gerne möchten wir auch in Zukunft mit Ihnen Kontakt halten und Sie weiterhin über unsere Aktivitäten informieren. Wenn Sie keine Informationen mehr von der Deutsche Glasfaser Unternehmensgruppe erhalten möchten, senden Sie bitte eine E</w:t>
    </w:r>
    <w:r w:rsidR="00CB378E" w:rsidRPr="004D5E29">
      <w:noBreakHyphen/>
    </w:r>
    <w:r w:rsidR="007426D1" w:rsidRPr="004D5E29">
      <w:t xml:space="preserve">Mail an </w:t>
    </w:r>
    <w:hyperlink r:id="rId1" w:history="1">
      <w:r w:rsidR="007426D1" w:rsidRPr="004D5E29">
        <w:t>kontakt.abmeldung@deutsche-glasfaser.de</w:t>
      </w:r>
    </w:hyperlink>
    <w:r w:rsidR="007426D1" w:rsidRPr="004D5E29">
      <w:t xml:space="preserve">. Wie Ihre persönlichen Daten verwendet werden und wie Sie Ihre Rechte ausüben können, finden Sie in unseren Datenschutzhinweisen unter </w:t>
    </w:r>
    <w:hyperlink r:id="rId2" w:history="1">
      <w:r w:rsidR="006146CE" w:rsidRPr="004D5E29">
        <w:t>www.deutsche-glasfaser.de/datenschutz</w:t>
      </w:r>
    </w:hyperlink>
    <w:r w:rsidR="007426D1" w:rsidRPr="004D5E29">
      <w:t>.</w:t>
    </w:r>
    <w:r w:rsidR="004D5E29">
      <w:br/>
    </w:r>
    <w:r w:rsidR="007426D1" w:rsidRPr="004D5E29">
      <w:t>DG_XXXX_0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6D1" w:rsidRDefault="00AC4977" w:rsidP="0099689E">
    <w:pPr>
      <w:pStyle w:val="Fuzeile"/>
    </w:pPr>
    <w:r>
      <w:rPr>
        <w:noProof/>
        <w:lang w:eastAsia="de-DE"/>
      </w:rPr>
      <mc:AlternateContent>
        <mc:Choice Requires="wps">
          <w:drawing>
            <wp:anchor distT="0" distB="0" distL="114300" distR="114300" simplePos="0" relativeHeight="251663360" behindDoc="0" locked="1" layoutInCell="1" allowOverlap="1" wp14:anchorId="679F3C88" wp14:editId="0C15A255">
              <wp:simplePos x="0" y="0"/>
              <wp:positionH relativeFrom="page">
                <wp:posOffset>6877050</wp:posOffset>
              </wp:positionH>
              <wp:positionV relativeFrom="page">
                <wp:posOffset>10045065</wp:posOffset>
              </wp:positionV>
              <wp:extent cx="378000" cy="176400"/>
              <wp:effectExtent l="0" t="0" r="3175" b="14605"/>
              <wp:wrapNone/>
              <wp:docPr id="2288" name="Textfeld 2288"/>
              <wp:cNvGraphicFramePr/>
              <a:graphic xmlns:a="http://schemas.openxmlformats.org/drawingml/2006/main">
                <a:graphicData uri="http://schemas.microsoft.com/office/word/2010/wordprocessingShape">
                  <wps:wsp>
                    <wps:cNvSpPr txBox="1"/>
                    <wps:spPr>
                      <a:xfrm>
                        <a:off x="0" y="0"/>
                        <a:ext cx="378000" cy="176400"/>
                      </a:xfrm>
                      <a:prstGeom prst="rect">
                        <a:avLst/>
                      </a:prstGeom>
                      <a:noFill/>
                      <a:ln w="6350">
                        <a:noFill/>
                      </a:ln>
                    </wps:spPr>
                    <wps:txbx>
                      <w:txbxContent>
                        <w:p w:rsidR="00AC4977" w:rsidRPr="00AC4977" w:rsidRDefault="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A1345B">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A1345B">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A1345B" w:rsidRPr="00AC4977">
                            <w:rPr>
                              <w:rStyle w:val="Paginierung"/>
                              <w:rFonts w:asciiTheme="minorHAnsi" w:hAnsiTheme="minorHAnsi"/>
                              <w:noProof/>
                            </w:rPr>
                            <w:t>0</w:t>
                          </w:r>
                          <w:r w:rsidR="00A1345B">
                            <w:rPr>
                              <w:rStyle w:val="Paginierung"/>
                              <w:rFonts w:asciiTheme="minorHAnsi" w:hAnsiTheme="minorHAnsi"/>
                              <w:noProof/>
                            </w:rPr>
                            <w:t>1</w:t>
                          </w:r>
                          <w:r w:rsidRPr="00AC4977">
                            <w:rPr>
                              <w:rStyle w:val="Paginierung"/>
                              <w:rFonts w:asciiTheme="minorHAnsi" w:hAnsiTheme="minorHAnsi"/>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F3C88" id="_x0000_t202" coordsize="21600,21600" o:spt="202" path="m,l,21600r21600,l21600,xe">
              <v:stroke joinstyle="miter"/>
              <v:path gradientshapeok="t" o:connecttype="rect"/>
            </v:shapetype>
            <v:shape id="Textfeld 2288" o:spid="_x0000_s1027" type="#_x0000_t202" style="position:absolute;margin-left:541.5pt;margin-top:790.95pt;width:29.75pt;height:13.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FImKgIAAE8EAAAOAAAAZHJzL2Uyb0RvYy54bWysVMFu2zAMvQ/YPwi6r3bSrQ2MOkXWIsOA&#10;oi3QDj0rspQYkEVNUmp3X78nOU6LbqdhF4UmqUfy8SkXl0Nn2LPyoSVb89lJyZmykprWbmv+43H9&#10;acFZiMI2wpBVNX9RgV8uP3646F2l5rQj0yjPAGJD1bua72J0VVEEuVOdCCfklEVQk+9ExKffFo0X&#10;PdA7U8zL8qzoyTfOk1QhwHs9Bvky42utZLzTOqjITM3RW8ynz+cmncXyQlRbL9yulYc2xD900YnW&#10;ougR6lpEwfa+/QOqa6WnQDqeSOoK0rqVKs+AaWblu2kedsKpPAvICe5IU/h/sPL2+d6ztqn5fL7A&#10;rqzosKVHNUStTMOyExz1LlRIfXBIjsNXGrDrxF3yBzjT6IP2XfrFUAxxsP1yZBh4TMJ5er4oS0Qk&#10;QrPzs8+wgVK8XnY+xG+KOpaMmnssMPMqnm9CHFOnlFTL0ro1Bn5RGcv6mp+dfinzhWME4Maixmur&#10;yYrDZshjH8fYUPOC6TyNGglOrlv0cCNCvBceokDbEHq8w6ENoRYdLM525H/9zZ/ysStEOeshspqH&#10;n3vhFWfmu8UWkyInw0/GZjLsvrsi6HaGJ+RkNnHBRzOZ2lP3BP2vUhWEhJWoVXMZ/fRxFUex4wVJ&#10;tVrlNCjPiXhjH5xM4Im8xOnj8CS8OxAfsbFbmgQoqnf8j7njBlb7SLrNy0nMjjweCIdq83oPLyw9&#10;i7ffOev1f2D5GwAA//8DAFBLAwQUAAYACAAAACEASRqXh+QAAAAPAQAADwAAAGRycy9kb3ducmV2&#10;LnhtbEyPwU7DMBBE70j8g7VI3KidQksa4lQIidIigUTLB7ixG6eJ11HspuHv2Z7gNqMdzb7Jl6Nr&#10;2WD6UHuUkEwEMIOl1zVWEr53r3cpsBAVatV6NBJ+TIBlcX2Vq0z7M36ZYRsrRiUYMiXBxthlnIfS&#10;GqfCxHcG6XbwvVORbF9x3aszlbuWT4WYc6dqpA9WdebFmrLZnpyEVX1Idp9DU3W22byt3tcfx/Ux&#10;Snl7Mz4/AYtmjH9huOATOhTEtPcn1IG15EV6T2MiqVmaLIBdMsnDdAZsT2ouFo/Ai5z/31H8AgAA&#10;//8DAFBLAQItABQABgAIAAAAIQC2gziS/gAAAOEBAAATAAAAAAAAAAAAAAAAAAAAAABbQ29udGVu&#10;dF9UeXBlc10ueG1sUEsBAi0AFAAGAAgAAAAhADj9If/WAAAAlAEAAAsAAAAAAAAAAAAAAAAALwEA&#10;AF9yZWxzLy5yZWxzUEsBAi0AFAAGAAgAAAAhAEPwUiYqAgAATwQAAA4AAAAAAAAAAAAAAAAALgIA&#10;AGRycy9lMm9Eb2MueG1sUEsBAi0AFAAGAAgAAAAhAEkal4fkAAAADwEAAA8AAAAAAAAAAAAAAAAA&#10;hAQAAGRycy9kb3ducmV2LnhtbFBLBQYAAAAABAAEAPMAAACVBQAAAAA=&#10;" filled="f" stroked="f" strokeweight=".5pt">
              <v:textbox inset="0,0,0,0">
                <w:txbxContent>
                  <w:p w:rsidR="00AC4977" w:rsidRPr="00AC4977" w:rsidRDefault="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A1345B">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A1345B">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A1345B" w:rsidRPr="00AC4977">
                      <w:rPr>
                        <w:rStyle w:val="Paginierung"/>
                        <w:rFonts w:asciiTheme="minorHAnsi" w:hAnsiTheme="minorHAnsi"/>
                        <w:noProof/>
                      </w:rPr>
                      <w:t>0</w:t>
                    </w:r>
                    <w:r w:rsidR="00A1345B">
                      <w:rPr>
                        <w:rStyle w:val="Paginierung"/>
                        <w:rFonts w:asciiTheme="minorHAnsi" w:hAnsiTheme="minorHAnsi"/>
                        <w:noProof/>
                      </w:rPr>
                      <w:t>1</w:t>
                    </w:r>
                    <w:r w:rsidRPr="00AC4977">
                      <w:rPr>
                        <w:rStyle w:val="Paginierung"/>
                        <w:rFonts w:asciiTheme="minorHAnsi" w:hAnsiTheme="minorHAnsi"/>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90F" w:rsidRDefault="0067490F" w:rsidP="00032404">
      <w:r>
        <w:separator/>
      </w:r>
    </w:p>
  </w:footnote>
  <w:footnote w:type="continuationSeparator" w:id="0">
    <w:p w:rsidR="0067490F" w:rsidRDefault="0067490F" w:rsidP="00032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3B4" w:rsidRDefault="00582036" w:rsidP="00396DAD">
    <w:pPr>
      <w:pStyle w:val="Kopfzeile"/>
    </w:pPr>
    <w:r>
      <w:rPr>
        <w:noProof/>
        <w:lang w:eastAsia="de-DE"/>
      </w:rPr>
      <mc:AlternateContent>
        <mc:Choice Requires="wps">
          <w:drawing>
            <wp:anchor distT="0" distB="0" distL="114300" distR="114300" simplePos="0" relativeHeight="251670528" behindDoc="1" locked="1" layoutInCell="1" allowOverlap="1" wp14:anchorId="6DB9D4B0" wp14:editId="79EF2FF4">
              <wp:simplePos x="0" y="0"/>
              <wp:positionH relativeFrom="page">
                <wp:align>center</wp:align>
              </wp:positionH>
              <wp:positionV relativeFrom="page">
                <wp:align>center</wp:align>
              </wp:positionV>
              <wp:extent cx="7560000" cy="10692000"/>
              <wp:effectExtent l="0" t="0" r="3175" b="0"/>
              <wp:wrapNone/>
              <wp:docPr id="2294" name="Rechteck 2294"/>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51E8D" id="Rechteck 2294" o:spid="_x0000_s1026" style="position:absolute;margin-left:0;margin-top:0;width:595.3pt;height:841.9pt;z-index:-2516459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m7mAIAAIsFAAAOAAAAZHJzL2Uyb0RvYy54bWysVMFu2zAMvQ/YPwi6r3aMtF2COEWQosOA&#10;oi3aDj0rshQbk0VNUuJkXz9Ksp2uK3YYloMjiuQj+URycXVoFdkL6xrQJZ2c5ZQIzaFq9Lak355v&#10;Pn2mxHmmK6ZAi5IehaNXy48fFp2ZiwJqUJWwBEG0m3empLX3Zp5ljteiZe4MjNColGBb5lG026yy&#10;rEP0VmVFnl9kHdjKWODCOby9Tkq6jPhSCu7vpXTCE1VSzM3Hr43fTfhmywWbby0zdcP7NNg/ZNGy&#10;RmPQEeqaeUZ2tvkDqm24BQfSn3FoM5Cy4SLWgNVM8jfVPNXMiFgLkuPMSJP7f7D8bv9gSVOVtChm&#10;U0o0a/GVHgWvveDfSbxEjjrj5mj6ZB5sLzk8hoIP0rbhH0shh8jrceRVHDzheHl5fpHjjxKOukl+&#10;McOXi9RnJ39jnf8ioCXhUFKLLxcJZftb5zEmmg4mIZwD1VQ3jVJRCN0i1sqSPcN33myL8K7o8ZuV&#10;0sFWQ/BK6nCThdJSMfHkj0oEO6UfhURiMP0iJhJb8hSEcS60nyRVzSqRYp/HQvvoQ1oxlwgYkCXG&#10;H7F7gMEygQzYCaa3D64idvTonP8tseQ8esTIoP3o3DYa7HsACqvqIyf7gaRETWBpA9UR28ZCmidn&#10;+E2Dz3bLnH9gFgcI3xqXgr/Hj1TQlRT6EyU12J/v3Qd77GvUUtLhQJbU/dgxKyhRXzV2/GwynYYJ&#10;jsL0/LJAwb7WbF5r9K5dA/bCBNeP4fEY7L0ajtJC+4K7YxWiooppjrFLyr0dhLVPiwK3DxerVTTD&#10;qTXM3+onwwN4YDW05fPhhVnT967Hvr+DYXjZ/E0LJ9vgqWG18yCb2N8nXnu+ceJj4/TbKayU13K0&#10;Ou3Q5S8AAAD//wMAUEsDBBQABgAIAAAAIQBI3wOr3gAAAAcBAAAPAAAAZHJzL2Rvd25yZXYueG1s&#10;TI9LT8MwEITvSPwHa5G4USc8ojSNU1WIlit9CHHcxtskIl5Hsduk/HrcXuCymtWsZr7N56NpxYl6&#10;11hWEE8iEMSl1Q1XCnbb5UMKwnlkja1lUnAmB/Pi9ibHTNuB13Ta+EqEEHYZKqi97zIpXVmTQTex&#10;HXHwDrY36MPaV1L3OIRw08rHKEqkwYZDQ40dvdZUfm+ORkF13i1W8cs6mf6s3r+Wzfbj+e1zUOr+&#10;blzMQHga/d8xXPADOhSBaW+PrJ1oFYRH/HVevHgaJSD2QSXpUwqyyOV//uIXAAD//wMAUEsBAi0A&#10;FAAGAAgAAAAhALaDOJL+AAAA4QEAABMAAAAAAAAAAAAAAAAAAAAAAFtDb250ZW50X1R5cGVzXS54&#10;bWxQSwECLQAUAAYACAAAACEAOP0h/9YAAACUAQAACwAAAAAAAAAAAAAAAAAvAQAAX3JlbHMvLnJl&#10;bHNQSwECLQAUAAYACAAAACEATgk5u5gCAACLBQAADgAAAAAAAAAAAAAAAAAuAgAAZHJzL2Uyb0Rv&#10;Yy54bWxQSwECLQAUAAYACAAAACEASN8Dq94AAAAHAQAADwAAAAAAAAAAAAAAAADyBAAAZHJzL2Rv&#10;d25yZXYueG1sUEsFBgAAAAAEAAQA8wAAAP0FAAAAAA==&#10;" fillcolor="#f5f5f0 [3214]" stroked="f" strokeweight="1pt">
              <w10:wrap anchorx="page" anchory="page"/>
              <w10:anchorlock/>
            </v:rect>
          </w:pict>
        </mc:Fallback>
      </mc:AlternateContent>
    </w:r>
    <w:r w:rsidR="00396DAD">
      <w:rPr>
        <w:noProof/>
        <w:lang w:eastAsia="de-DE"/>
      </w:rPr>
      <mc:AlternateContent>
        <mc:Choice Requires="wpg">
          <w:drawing>
            <wp:anchor distT="0" distB="0" distL="114300" distR="114300" simplePos="0" relativeHeight="251667456" behindDoc="0" locked="1" layoutInCell="1" allowOverlap="1" wp14:anchorId="7AC303CD" wp14:editId="2675D55F">
              <wp:simplePos x="0" y="0"/>
              <wp:positionH relativeFrom="column">
                <wp:posOffset>6985</wp:posOffset>
              </wp:positionH>
              <wp:positionV relativeFrom="page">
                <wp:posOffset>538480</wp:posOffset>
              </wp:positionV>
              <wp:extent cx="6134100" cy="661670"/>
              <wp:effectExtent l="0" t="0" r="0" b="5080"/>
              <wp:wrapNone/>
              <wp:docPr id="2290" name="Gruppieren 2290"/>
              <wp:cNvGraphicFramePr/>
              <a:graphic xmlns:a="http://schemas.openxmlformats.org/drawingml/2006/main">
                <a:graphicData uri="http://schemas.microsoft.com/office/word/2010/wordprocessingGroup">
                  <wpg:wgp>
                    <wpg:cNvGrpSpPr/>
                    <wpg:grpSpPr>
                      <a:xfrm>
                        <a:off x="0" y="0"/>
                        <a:ext cx="6134100" cy="661670"/>
                        <a:chOff x="0" y="6824"/>
                        <a:chExt cx="6134370" cy="662743"/>
                      </a:xfrm>
                    </wpg:grpSpPr>
                    <pic:pic xmlns:pic="http://schemas.openxmlformats.org/drawingml/2006/picture">
                      <pic:nvPicPr>
                        <pic:cNvPr id="2291" name="Grafik 228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33042"/>
                          <a:ext cx="1990725" cy="136525"/>
                        </a:xfrm>
                        <a:prstGeom prst="rect">
                          <a:avLst/>
                        </a:prstGeom>
                      </pic:spPr>
                    </pic:pic>
                    <pic:pic xmlns:pic="http://schemas.openxmlformats.org/drawingml/2006/picture">
                      <pic:nvPicPr>
                        <pic:cNvPr id="2292" name="Grafik 9"/>
                        <pic:cNvPicPr>
                          <a:picLocks noChangeAspect="1"/>
                        </pic:cNvPicPr>
                      </pic:nvPicPr>
                      <pic:blipFill>
                        <a:blip r:embed="rId2"/>
                        <a:stretch>
                          <a:fillRect/>
                        </a:stretch>
                      </pic:blipFill>
                      <pic:spPr>
                        <a:xfrm>
                          <a:off x="4190635" y="6824"/>
                          <a:ext cx="1943735" cy="6515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09C8E4B" id="Gruppieren 2290" o:spid="_x0000_s1026" style="position:absolute;margin-left:.55pt;margin-top:42.4pt;width:483pt;height:52.1pt;z-index:251667456;mso-position-vertical-relative:page;mso-width-relative:margin;mso-height-relative:margin" coordorigin=",68" coordsize="61343,662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D7hvtAgAALggAAA4AAABkcnMvZTJvRG9jLnhtbNRV227bMAx9H7B/&#10;MPye2rIdOzaaFF3SBgOKLdjlAxRFtoXakiApl2LYv5eSXSdNC2wo+tKHOJREUuThIXV5dWgbb0eV&#10;ZoJPfXQR+h7lRGwYr6b+71+3o4nvaYP5BjeC06n/QLV/Nfv86XIvCxqJWjQbqjxwwnWxl1O/NkYW&#10;QaBJTVusL4SkHA5LoVpsYKmqYKPwHry3TRCFYRrshdpIJQjVGnYX3aE/c/7LkhLzvSw1NV4z9SE2&#10;477Kfdf2G8wucVEpLGtG+jDwG6JoMeNw6eBqgQ32toq9cNUyooQWpbkgog1EWTJCXQ6QDQrPslkq&#10;sZUul6rYV3KACaA9w+nNbsm33Up5bDP1oygHgDhuoUpLtZWSUUW557YBpb2sClBeKvlTrlS/UXUr&#10;m/ihVK39h5S8g8P3YcCXHoxHYDNFcYJCuIXAWZqiNOsLQGqo0tEsnURJVxlS35zYxqDf20ZZEluV&#10;4OnmwAY4xCMZKeDXIwbSC8T+zSywMltF/d5J+18+Wqzut3IExZXYsDVrmHlwRIUy2qD4bsXISnWL&#10;Z+CjI/i4ZPcA/GRsM7RWVrEzwzatO0HutcfFvMa8otdaAs2h+Rwez9UDu3x257ph8pY1ja2Vlfvs&#10;oCXOKPUKQB1dF4JsW8pN13+KNpCo4LpmUvueKmi7pkAn9XWDXEdA8e+0sddZGrie+BNNrsMwj76M&#10;5uNwPkrC7GZ0nSfZKAtvsiRMJmiO5n+tNUqKraaQL24WkvWxwu6LaF9tgH5UdK3lWtTbYTcIOuZA&#10;QI5BTyECmSwkNlZtFDWktmIJaP0AhDub4cBBe0TTAq2hM6zFq70wjuMwiTpaWyRsQ6A8D7No3JEa&#10;xekY5FNSQ7WVNksqWs8KgCrE4VDFOwC1U31SgVSOQTgRlh1/QPhIrRCdtUL+sfugL/rAnHegVILy&#10;MI2BOHaQDtPySKskzuypm7NjNEZuzg6z8j1o5eYtPEqugfoH1L56p2uQT5/52SMAAAD//wMAUEsD&#10;BBQABgAIAAAAIQB/QjLiwwAAAKUBAAAZAAAAZHJzL19yZWxzL2Uyb0RvYy54bWwucmVsc7yQywrC&#10;MBBF94L/EGZv03YhIqbdiOBW6gcMybQNNg+SKPr3BkSwILhzOTPccw+za+9mYjcKUTsroCpKYGSl&#10;U9oOAs7dYbUBFhNahZOzJOBBEdpmudidaMKUQ3HUPrJMsVHAmJLfch7lSAZj4TzZfOldMJjyGAbu&#10;UV5wIF6X5ZqHTwY0MyY7KgHhqGpg3cPn5t9s1/da0t7JqyGbvlRwbXJ3BmIYKAkwpDS+lnVBpgf+&#10;3aH6j0P1duCz5zZPAAAA//8DAFBLAwQUAAYACAAAACEAc6P+U9sAAAAIAQAADwAAAGRycy9kb3du&#10;cmV2LnhtbExPS0+DQBC+m/gfNmPizS74qBRZmqZRT00TWxPjbQpTIGVnCbsF+u8dT3r8Hvke2XKy&#10;rRqo941jA/EsAkVcuLLhysDn/u0uAeUDcomtYzJwIQ/L/Poqw7R0I3/QsAuVkhD2KRqoQ+hSrX1R&#10;k0U/cx2xaEfXWwwC+0qXPY4Sblt9H0VzbbFhaaixo3VNxWl3tgbeRxxXD/HrsDkd15fv/dP2axOT&#10;Mbc30+oFVKAp/Jnhd75Mh1w2HdyZS69awbEYDSSPckDkxfxZiIPwySICnWf6/4H8BwAA//8DAFBL&#10;AwQUAAYACAAAACEANrcOW5YeAAA0YAAAFAAAAGRycy9tZWRpYS9pbWFnZTEuZW1m7HwJfBVFtndV&#10;dydclkAICYQQ9kSSACGQBC4kkEuW7iSEzQFZVEBAvUaEccIgiziJQQn7rgwuKCKrAoMMyyg8gowy&#10;LI74EANhJPjwCQyKAzOZ6BD5/ufcWzcXHrmZ7wHzm3y/r+Cff1d319p1Tp+qPnWlEGICcMMdmvsJ&#10;MRzxSsQJS0KE+IUUok1Gf1MIKRLGCPEV4hru8Q6PNBHC2UKIz3AyGte9Q78EXbQqMgQyEJ2ANgCy&#10;6ygdUoTjOBDQAveXgsRwZEyge5PBcQDdG+fQ+D6DbhL5Ke0chmjAx0LEOISIwHEox/NT3KdBVcfd&#10;HEKqsjzX27yVLsS21H8mfaTDVU9X+UK0duie8ls56nqO2zrqeI69892mdeqlyvU+tjmEno7+slOf&#10;og/aum86kLbM6vnMcUuxmL+b48Q/5ada3Z/o5eF+f5hlDZ2zyCJu/c4CK7f5a5YInGIlHNtqBX7Z&#10;l/nUrEqT4rN+tdl88T+WMX+cMJS58JJm0fX+r68w6X7iDq9MZH42uMhqcf0P5sVP5ln7yhpby47v&#10;sLaMu2I2+/16Kp/PU5Xfat/HIj6+4lV6dBw+nPseH1M5dKLZ/Rssvv7Af3L9BZjKId7+lzlUDrd3&#10;w/kPqtotOeheQXod6wUFuh7sEPmByJ+ejWmaN6gPbcBYgMYIupbHB40RjIneTLccY5iJDgCNIbqf&#10;AvJijsRflQ+Guec4CcdUDoY9j81AXYhRqMQIxBMAFZRs+eNEoD7KKGHo2reScEC7rh3QhuNajkoA&#10;Vmmo3Ktahr5Q26hrQH+5UT8rmgCJ2lkxXPaXB4SmHRDTgROaTV7QCmR3pAkEDqI+vdAYX3k/p88Q&#10;F7SKG3+XFTeOiIobFTcu4W8izhToR4TT+FY6jema0/hS624E6t/rKm/VVupM6oNkN/cBhwKq/hSn&#10;h+/db6o/cTqfnon7ufTFoTvke47pudBTsOHgOtpCuiDGUbO8/zP33Id8ApG3AVCIdNwcv3MZn58q&#10;xBt9ScZJvjsBJONtqDCEa6lNLPHJy5bi2TEDOL7V/zkrvdMc68OGcy3/6Q9a4tRga8LsDCvg2Wzr&#10;/OGx1t6dcdYbE57mdMTTZn9uEpdcf9OMih6C88vMv6ZFWeK/51mKRwwO4vhze6eaJVceZ3mctrwR&#10;8+DXn6Qu5vDa1kI+PvRDCF+jfPm6Vz0pHeWjuPujCRxffsy0Plu+1SQ+0OKS+fXqVSbx3p3bzKbX&#10;3jAnnD9jeqcTJMluaZYeqS5UpwuDHTfLtddYqVaG1dhCV9805m6V1fN+eF/hwXfHfYGAig/HcRSg&#10;ghrHECVR6O809DphRkqdFz1yMN9fiH64SOkSVCKwSofLYpr/Kj3ev1g/71esPwN088vTW/lVaqQn&#10;qE0qqDQ05jPrVGqZdVx6waFuAKt76vI9ZfKQv12e9rPLvxt2Ody4CBzVhhvF+t8Np3Hez2ko+VQ6&#10;6jTaXYbOUe1WcV/t7u1fJif5R2iT/PM0lS4K+eShor7SmX6NtQK/MtSvTKp63KonMtAO0g2/BGjA&#10;3amesKNOnYDapSeupyo94cSzecitJyLRHxReF6+a516SljdvbbPH/Ex8av58+3yzUGgW8UMT2zP/&#10;sDTWGl+03ySmdMSkZ4Ij8z1M5ylO+bSNXMDpYiNXMYed2cT8xMRtnA8x3U9M+YjsUx4u/I+TJsUX&#10;X2xnJp45yDojKXI982KxiLlQPG/9uPs3GZsnPs33DTwzylpTPiEj8Uw6X5+5qzXzkV3fmtTel3ft&#10;Mek6tff9bD+TGPF0uqaY6kHnFVP9WHGQSlHKxHPgshjIkiioHJcefA/1yiabECsw/pScqLgv/bDJ&#10;1lX73lYuu9ctl4uBLXWTtC11V7B+iKJGu4OSfdJFW+o6jTn1CCvYdqhO98yp11X7Y71yGVK/XE4C&#10;FtRP0hbU9533gvpOw9mAMMKnXeJssE7+o75dPgicqmeXy+pNlo/UWye71BsjL9W1yxeBUOAz2xi5&#10;ybZUkr6Lc7eFSLUHqkRssqXKkjoEp7HJRlihVaczZuJ+0hMfAzRw7lRn1E7bYmCa0hm3sy0CHm3K&#10;Mqp42oL7OR61q4Bti70/zXfZFoMeYNvi2uEBbFukTUtg24LS0bt/dtBpti2iJr3NtkXAoy+5bIuy&#10;hS7bAsy2BZje7VFnJ7Asz14DewNh65s/Z5mm49vZFnwdsqzqSekoH8WHk+wcn2Drx7YFMdkULS69&#10;xrZF97++w7bF8pfPsW2h0ikjgiRfqQNd/9fYFjMb3mxbqLivd2WrRk5jTaMw48tGVbZFVKOabYvg&#10;Rqv0TxoW6zOBhsDHAXn6ewG+bYsLjSq1C4182xYXGpXJRxvZZV5Du5wbYJcXGlwEjmoXGhTrcwOc&#10;xsyG/9O2yEO7vW0LFffV7pKGZbJeowitXqMq22JvQM22xfGAxloo0uYB1emJTzDmSDfcAO6GnhiC&#10;93ImULtsi0LoCeGgOcgsHEwFaA5C80oV5o9awTLKvG2dqVhdV6zOn19RYgrcx4yLisXYYxadV8zn&#10;+aUr+O/dfO+SbURtsGEO+SCYxpgfng3+i2D8oeeN1zDf4w8mDA88x7A3PifsjUNxTKDjZEkYHkhw&#10;GvbGhGSpyqiDMu70HbMNdVoL1K6xs8jzjilD/50AaOw0BXsC2YMUwJkGnr2byR6jONmXzb84zXZq&#10;2ar6bFe2XNyZ+aP1yWxfEtP9xJReXH3Bw2xfIk72ZUnUY1xWpnEfc5ssfszilfiDbC9SeWQvEis7&#10;UTHni1HosQTVQUGhuJvj8tZ5Zklj17uAbJ8o7ijXH2X76IiWYLztDiL4tuV2B3XVbgSVy0FNyuVm&#10;4ESTJO1EE9+23IkmTmNDMMFly1VnJ24IXifTgu3y5SZ22RUoCxojdwe5bLbq6r07CPZaY0LVu+DW&#10;+V1LjHmSnX5gemh3KkeDINTpQO2Sow0eOcpHP0wGSI68+xU2D49p5jbfZVzasNASHTazPIlxASwP&#10;+cFDPHLxeSFkBHKRXZLDPEPUt8RDg6zYOujmjHC2kUSb70z/6aWmmF4M2+0EM63PUHyGmGeKrf8N&#10;GyrXpPyZO3R08Z8zYdMtNfNfeBC24e/N/SGzqBwzv+RpOp8hpvflunK9aDiPW2ASiRPLM2ALmsQL&#10;u+9jXp/d0kLcZTMu+ZvZt3c82tXRWti9j5Vf3NvDtG5FcdTDyp/YwWoU8kuL8mc+9oXpii8waf0L&#10;7TRpPYyK5P7yrB25hJr+3uZUwb2U84pgIT6HMHdHnQIBFaf30nhABSX3QTiRGdLD+DLEaUxu6jS6&#10;NXMah5r5A6P1Q822aFHNlmivNs3T7E1Ha9dDHgAigGsytulJORk4CAQ3q5Rms1TPmsy+ZkIcwNjy&#10;VebzzXKlaGZHHna5M8QuY0JeAexaTMhZbX9IpZbaNEw/2NSulzPywFv03zU9ok8GwoCdIav0WSH9&#10;POtfqp3V2WADUR+S+ZlgemB3Kv+LIfuzap38F3vkfz/6YQdA8t/FPSgm2I6YWd+vtBSLsoYWxbv/&#10;tZMV+cQyq2R/ilU6ssiiOVqpY4XFc6xDqyyBOdfSULwvwVm98qxrI2czT1hZaJXOnWQRRx4bwyzG&#10;fGJSfOJmw5wdNJJlZ1pL6AwEpGP5TZu2I6P0vnbm1je/T196fptJcytKh/OmOLQK6U6bkb+eblI6&#10;4q1do5lpjlZ63xqTed/nzLta/sl9/4/mqMI0s3Skjcua+Ewr5qyJI5ipXVGTIm9qP+Wza3Ca5c1L&#10;nx3Pc8RdF6dYa8IvmsSDf3qfmeaCE0uftIhL9w1lzlqTYo0q/NAUyxOsvfdVmEvPx3F+WScjPfl6&#10;1ouq9IXHPmBN4pou8qEuC+7pulF0cyEmGVX6Q8VJlqt7Z69sPsm42HywER4WYqSHPWisCJtqhLZ4&#10;1FA6KBSLvh9BJ1EeUfSg3UHpIFwS34d9pJ8J+wBY4ZHpM2FCDICM+Sr7TNhSOS7MLhc2t8tPQu1y&#10;aOjbsnPofR5dJNGemvKo39ym9Wl+Dnmck2cBW1iQZgsb7nNd3BY2Fmnm+FzzejV0vRYa+hVQoIeG&#10;hhhFoZOMaPSV0lFqLdyGdmagE1R/qTi12+HuKyLVX3VxbAtbrb/b/FP9fiAE+DZ0O/AMkKy3bt5K&#10;f6x5sE62XgQldAeVHl2K9OVoY4au6nKrvVTg1pfbwZm4vwlA8xxEhZqP4PCf/m5WO9fD/5Sm1rbu&#10;xnr4qaxuPM8gpnkGMc0H/m/Xw09lbXfns92dz3aXPXaP1sPnRv6N9fI9XQ+Hdgu+h+vhueE3r4er&#10;uC/dkhveVdsWXi7LgUEty+XUlkna1Ja+5zlTWzqNrFYE33OorFZdtUWtyuXnQJfW5XJY6yRtWGvf&#10;eQ9r7TSi2hB8r4dHtVkn329tly2AX7eyy5+1mizbtlonr7TE+ndLuzSBr8Ltcmn4GJkb7ns9PDc8&#10;Va5sQXAaueGE6tfD97h1hg4FQy/VO9UZwciH1sRr1Rwrv046mi5onSsd/UFr4mRjtaWTCBf3ufxp&#10;FIsX33f504DJn+Zibm8Pkx+NOL2E/Wma/W2Ry5/GNp39aOb/lM58/JhgpvUu8qchZj8XMPnT0HXy&#10;o6H7iR+e/AvmyY+4/Gm6BC5kf5ouH+xif5rj0zaxPw2dp/r+LsE1x3o4fDXrADp3O38avg7/Gao/&#10;+dFQOcRmx/nsT0PtJX8aT7tpJU4tg7gtGxe5/hbg4r3UB9fwYqzJR+ZaxCjjUCRB1062JxzQLkT4&#10;9pH5MiJDnxqxUb/UfqMeD+xu1wRI1Ha3Gy7j2x8Ql4DxEQfEzgibPBFR5SOzAy/VmnxknoqcIU5E&#10;VNwoa19xY0u7ihslbS+JkraJWknbAn1LO6dxsr3TGB/hNA5HdDeuRVT5yKi2VveubwkZI9vg4bsk&#10;t69izC8GapXc7m8OuXX5yBzFGN8PkNwGgznMt7M8CDfvfy+B4w69M/P++yOZ8/dXspzkJ+83F/7X&#10;pAzRcaP5i8sRJrHKysO0xkjn3dzzuxBX3HmY10SGPvWamT+9rUUsOkYz55fGueKoB59X9fLMGDxS&#10;dU/XGYZHuXRbdzQmEFBxX+/TAVF22ROIBPZ2sMsnOzwiczqs9/k9Ngf3Oe8jOI2cDoQjPm3unA6Z&#10;2usdGmhhUQ20LkA6MBy4tZ7VycJjkAF6b714l2ThPOSgpLbJgmjnkYVg1N0GkCzAhHKFE8st9svy&#10;Ylq3azb6KZYBaye++SK83f5pz5jndT2cU/5ctI7G1zH2+X4wpydZQL68zubO//lDb5uUzptpXW9A&#10;0Wn+1krpsf5mOqMczAOKRmI9j66P5HoS78kfZNF1+pZM9xNTemLKl66r/NV8nN9E3nNvfLgNvoc2&#10;6sqOQhzFuFNjVcVJpnKoQ91BzeMaIL6y40lZHmOXDYGwaLucGnUSOKpNjcI6WbTTaBjjNMqBlR2P&#10;6Cs7HvX4Mqi557Dom8tUcV9lDou2a69Hl6HMMjkTOBhj1w7GHAWe0GfG4Psv8Hp0sT4s+gmgqsxk&#10;1NcGkC9mKDDbLWu/u0uylo98JgO16r3jiIOsuezFbZCztW5Z60wnEWI6u3wjFXe9cb9HpiY/NYaP&#10;49o3ZHkjP20aw4rpPMV/yj9gll/+0Aza8KJJ+RCvHtyZmWSiaPlalp0HrpYwUzq6/sPJNtZzZ3Vm&#10;khWKE2sdx1uvOutbxP1W25lJxo5+OQXXR8KeXMJMftanxiVbsBetPX8JYg5YW4f5wDsV5j82/4bz&#10;U8x+5jhPTPmT/Tg+Bet04B8/f5SZdMOkD/exjmB7F/Et4yZZHxW/YG3a05/LLfNLsgY//az1dqNO&#10;VsDa2WzfEiNfk/jDufGsG7z71+Wn4WWQel6j0AK3LOIX3uM1uDl4+BUQcqUHVJxkMooq7Q5KD+iI&#10;v9Sp4oat0yJh6zSF36fV3WfrNMr4hjFFUn4Od15EKj9aX/qm008isPO7Yg5wGgiIPQmEy4DYKfJ0&#10;543ySYDWl6orJxbXYzuP0n4F+CrnB1wfErsYqKsPiS3Q9dh9+rLO+/RfAsM679BjAdUPsegXstkp&#10;P4IKqt5wUxHDOo8yftXZaWwHfhGLuXKXH/WoLk2AZ7UvYtuinCtya+zH8qvYAiAIeFoMia24Madz&#10;xY3qbIL90ClUxjUwCdqdzmtrp59XH49NQHPaW33IV/WE7Yp3t+LelwZx/NyOfPbzIh9w8iHPfHsI&#10;+3nFd+nPfl6XG8fzu5jS0bv4/jEl/E7+MHIt+3mt6rnCpw/5C3WeZN236LnGLj4w0aMfb+fntYiu&#10;e9WT0pHtoLj8aHeOR0/OYj8vYvLz2rL1Vfbz+uKVzezn9djJs2x7qHQu/eGau1ZpkX+Nn1e9rjf7&#10;eak4yUiUEhKwkhPSF5u6Oo1O3cIMZ7cqP68dyKcmH/I3uq7SR3Yt1usBr8QV60Pj8vS+cb79vJzd&#10;KjVnN99+Xs5uZfL7rhhZQPM42DFdLgKwY7oU683jnEY91FfJp7JdBOpbhrGo9IOK+2r3+K5l8qWu&#10;EdpLXav8vPrF1eznNTqusfZ2HEpDelWPW+2Zv0M/kG7ogA6+G3piEPJLB2qVPZOf7dET+Xg2kwGa&#10;O3iPQ8gbyyrx0MoT7GMwdMR6lsvNexqw3hha6fYxuFxksY8BmH0MwORjsLnLYPYxGPp9C5bPoX/8&#10;M/sYbP7o9+xjQEw+BsTsY5Bwnn0MKH9vH4Ohy7PYx2DzyofYx6Cj32z2Mdicm8c+Bps/yuC6cr3w&#10;bMXlItYvuM4+BsQ01yAmH4Ohsxezvtqce+0mHwPxQ1/2MSAmHwNi8jEYOsLlY0D505wH/eHyMUA5&#10;5GOA8v/tfAxWdrvZx0DFSe7GUx+5g9I3QYiXdethTIt3Gk0SnMbnwNREf2C0PjVxi3YkYYmWnJCn&#10;fR4/WlsT/wAQAVyTR+JPyiYJJ+V4YGdCpbyYUOVjMDGxZh+DDom58p0EO/Kwy0Hxdlnc7RXArhV3&#10;O6s9GF+plcWH6eMT7PoaRh54iz4y4YjeBNgVf0QfFL9Kbxlf5WOg2lmd/EdD7kn+h98l+S+C7D9b&#10;2+RfPOSR/92Q/Xfc8h+rBgXWs+NavsDr2or/8PgT6ZdjhlqKH8nWzbGJJsUzBmZHsfxNOa8xi6mp&#10;nvf7I9muPWJ9klzznz9PGWXR9YYNF1t0PzGlJ6b8Pj1QZFE5hVm/Ylbxkc+8YZ1K6WH1cG62Xg9v&#10;yDzwQolJ8d/UeceMyV5jjX15hfnue1hfR5i79nWKZxQef9869eaLpnAe5nTEp/70uEVM6/bryrZ5&#10;2knlUj29eeaLIRxfciXdSqrsZVH9x74cwjz3qeMmxS/PX2tezerLzOkR/9navSZdp/bT/cSUnpjy&#10;Dxmxk5n7BfOYm6Yvap1QLW54Xyy8t74Ftl7Y42i49qV2UuMBrPQELglbL8Ow9UqViT0JS3iOknOb&#10;exvgXEDPMXKvHfvNgBk97LKi+0Vgl1bRfaE+o0eKMdyeYuwFAnqGGok9v/HMIxJ7Yv0BhZG+SrhN&#10;3v44l9jzZeNr+2fGFCAcKOvxplHc436PT0MFjI4FNeTRsUeM37s9pvpNsU/1c/ac6mfrdQVtM/6H&#10;HUP12QU5p/lUxG3qg0uozy4tsedhnktV1x+JPbP1K/aF+jwgCDjZwwHs0k726KEF2S/KecAVILFn&#10;LPLa5VkLSkb+NkCty0xy67E3wdRHpNOovyHK/6tv/7VyvuPITVffA24331H7RBT/v7qvhXyummLP&#10;7L/TvpaWGLDee2ZVnMZqFKCC0isYxmJfstNI7R1mPNe7ar5zCPnUNN/ZkbxKn5hcrLcEtiQV648n&#10;5ek/S/I93ynqXakV9fY93ynqXSb9esM2SYbvY5JdFvW6CBzVinoV6zFJTqMl6qvsDDXfaYL6es93&#10;VNxXu6cml8lNyRHapuSq+c7DSTXPd2YkNdZ2J5WhftXPdza49cQpML0Y71RP1Mr5jnjGoyf+mfmO&#10;eOhTl0/1zrd4vpO/qa7Ldwc+0/wdEL7Ut/Opzn8rh+c7+fNDeb5DPtM+far7nOX5DuVP8x3yZWbu&#10;lsHzHXFs2E0+1aLNxJt8qrleJEhXX3DZW9X5VI9b4FqfgY83+VRTOb58qsXO9jzPofz5G89Dn7rm&#10;OyiHfaqn9/23m+/shiB6+1SrOMndeOojd1D6Jgjxn3r3MJb3cRoxKU7jAlDk8AdG60WOLdqXKUu0&#10;+1PytO/6jNY+6PMAEAFck+f7nJQxKSfldOBwSqW8nlI133nOUfN8x+7IlftToE+ACX3s8lLvVwC7&#10;dqn3WW1Kn0qtok+YPj3Fru9k5IG36D9POaLHAJ/2OaJP6LNK79Wnar6j2qn0ENTPTXZCqVv+6xp3&#10;R/5PwMA4BNSu9Y4Ckn/e12ag7hXoI1rvgEsnh7zDjc03s1+xvLlTrz3WkPy5pph80Mpqd4O5cBLW&#10;TxEv1iOsOisOWGJlN6vRzv3M8755wzq+oYNFTNeJlwY3Z6b0FP9z2kVzqW018++vLGHe8GRz6/ur&#10;sZbi0W3fMek+xVRBqpdiOk/HiikdXVdM7VDfRtU0gqYXHArurf9eWF8h5mG8wexmfwMVJxlMoEq7&#10;g5JBf8TD+nYy8vo6jUapTiMbeDp1lLEydYjHhl+ZKsRG5OkrjxmpG/WngSFAI+Bq39XACPatzVSF&#10;glW59XF8te/XclEqIU5e7UvIRF0IcXK3g/C1DMM9YX3nVet/Wx8yhf8iBn/uxrt1MSYRs4BaJVtl&#10;L6QrG3w/ZGsHQLKl9itMPv5H9tdXXGkE8H6Fbr+N4f0KI39w8H6FiS1yeL/CW0eesLB/wLp1v8KV&#10;lS/wfoXLe137FYhpvwIx7Tsgpv0Kz/cexvN/KocefaXh2m+E8nm/Qkrbbhm0X6HbbzfxfoWcBXt4&#10;v8Lzvb/g/QrlA+ryPgWuH/Yt5CzoyfsVmLFfgZj2Kyza+CXu/9FE/X3uV0B5N7Wf02O/gjfTfoXG&#10;HUIt2qewqeBb3qcw8of9zJFZb/F+BWLar0BM+xUef/QQ71c4OOI671eg/Gi/gsrXWwcoPXDTlw9v&#10;n4l7/K1UYIR471dQcV8yPS59kvFe+mDjSnqIEZDxoPFwxlTjQkbVfoULGTXvV9iV8ZH+bsYHQNV+&#10;hXeRrqa9Bu9mLJUdM+xyXLpdrkuzy9i0t6V/WtV+hU/Sas7jqzSbVi/9nBwJvAeUpgdppem+9yuU&#10;po/VgtN971fITVuvXUj9CijQL6SGGGPS0LPoK/X+V/OQUvS5934FFac+d5BguIPSiXURL01frRek&#10;f6pHAZfTPtUPpm0HngGS9fK0Vnpyuu/9CqXp5Whj9fsVYqEnm6Cc0WDSy3TcAIDK+F+tWbRBwmCg&#10;dunL+Xgyrj32g3BAEdKX9C7kgL1TN7H7NBPtmafriukkvdjv8nsdbq78XGxC5D+A4wTgMTwzek6T&#10;waRYqb52K5ThNEOF08Q+eIsQ6nmWdZD+Tp9xrbQ3HYvwWKu3N7vsimR705vJ3kxotYjtzF3HdbYz&#10;t+eGMY+YEe2yN+FHyvYmmOzJwpTOzHSd4qWxrZjPrajDnFfvL2xvEpO9SUx24smPE9jeJCY7ks4r&#10;xmMVVC/Fys5UTOnpumLf9ua99Q+3QYl425sqTjqOxqwKSsfRmLVldjJGZDqNfwA9spzGmKxRRlFW&#10;lb1ZlFWzvZmbtVEfA6QCfsCZzNWAb3vzTObX8rksQpw8k0nIRF0IcXKlRfha2nCPLbN6e3MaZA//&#10;xa/xh2TwTmWrVq75vrEsXdmb/3/N999rzffhfjev+ao4yWMUoIKSRx0nfurnNJ7PCTP25VSt+dpy&#10;al7z/Wu/VfqWfsX6w8B32cX6+uw8fVm27zXfQzmV2qEc32u+h3LKZEYO9mP1s8vcbLs8lHUROKod&#10;yirWc7OdxsOo76221s/Q7jK8HLujPYGAivtq9+5+ZfJSvwjtUr+qNd/Xsmte830/u7FWkV2G+lW/&#10;5vsq9APphmN3SU9sQ9vW1jY7641VHj1Rhr44AZCd1RTsCeTHToF8zaKxf8PNtO+T4vR7NMfmH+ff&#10;o/nLb/35d2gmjotijn+wB+/vJKb7iXltuOJ5D/Pv0SBOv0ezdNYYLmveN22YkyrK+R0b2fx9/j0a&#10;Ko9+j4ZY/Q6NYs4XZp6av3kOCu7t79Fk9nfJM33zrE5+M/s7jfABBN97KcMHdNXGDiiX7wEBA8tl&#10;4sAkLXGg772UiQOdhm0QwbWXMoEfluuP0iH8Th+0Tq4daJc/DLDL5UD6gDEyfIDv36MJH5AqM/sT&#10;quT51rXTE5AfkiPpd5fet5Ch68ivVs1X2rwJOXoolfZK2lH3ToBnvuJARDhGE1z/KE4B5/5F8xIb&#10;ng3pXfotehIsGg9FGDOMweDBTh3HBEPNa+rchXnJfJSTD9zLZ2lzSCMUZTQAqM9BAu/MwASH5HMU&#10;zwHG04E7hKIfhqkIWP1Gf7TY5HW26rfu0YoUrwu3PWyHs1QHkjlSWuFAIEBt1xyua4iKhkAwHSAE&#10;AnT8fwQAAAD//wMAUEsDBBQABgAIAAAAIQCQuuhjphcAAAgxAAAUAAAAZHJzL21lZGlhL2ltYWdl&#10;Mi5lbWbUm3dYlMfWwF866rossAsKW9iClSgdRZQFZJl5QUAEBBEQxBZAg0nUa4lIJKhRr0ZDLDGi&#10;IYlirr1fjUIsUbHFhoItIZrYorFEsijfnFlnWYhs7vfl+f648zzH38xbZs45c868sxNiwXFcHpGm&#10;V6W2I8ettea4F6QNUh7McSucOc4jcpCO4yw4ex+Ou0qetyRiWrLIM2PdOe57crG7hekdjov2t+Lk&#10;c6w50gHnRcSDCOmup4XWgpOSuoiIpehgLQGXQjoGgWdnd+C4KUTgWW+tJX2OqEZKYahKa80JaJ3j&#10;emg5TkPqnWi7MPTVZYLmuq+Ws2BjGe9vTo/ktEsH/ifve2oNehrG5ziF1so4vlzbzlhXau2MddN+&#10;N1t6EU8aiqFeOZDTDh5or+Ws5rcnmhIBHzDf/bvndhRa1IQYLff+QNvAjvdzEW4cZeSc42uQi34T&#10;AqbJN6LDdpXoUMgyNPPGJfQoegLlrD4KypuLz0TtydyBgA8kRZS6ZTIE99N/3h61JH085cOlSyjH&#10;b/gSWfZ+FvWi979QeYMf+pC7jgYnO6Mkr9No3pyRUQXHNyCwqqYwj7Jv+NGoV2ZysQFXaH2d9fv0&#10;3mrr0+jbOd9Gaa9YYNAfOLL3R5T1ORVon+x3au+EiNtGu5n98Y1WGPzByK2X0jaw754HkXCdEZ5L&#10;nDIVd0Xft+Ciwe/Q9pKJb6C39uXhXwLt0LR7SZQfSEMpdwt64wMDvIkfe+HoBUVoYCcd5dv/1OFu&#10;vmNRp4M8Vo0bij6oSqRsWpFO+eZ72Zj4AwFrNhVSNn06B12bGI2vTVmMfv+kD/616RM0qHsPfD37&#10;K8q3+1RTHqm9h1asD8I/ZltgdSmmlL1MpCy9mI6ddzai338cie2FjyjJfFC+iNOjhYoc6ocbV6dR&#10;3t02FVc2PqJ2vqP6wWg/6LW83zdUL8bZB75HS3el4ItTrqKF/4ilXGsbRXkqIxyPm3oRAVHeMcrt&#10;hXvRJ94IG+InHvtIt9L+Dsk2tOgX+reKm4UtI28YuW5mMYb5TQ5eiGHey1aWUgZVrKGcXlaBN797&#10;FwFtgw9TTo5YifpL1uCNJ5egeb8uw6t0C9CCfksw+PWq/yI8/8AHlFj7LmXGvhEo49BHuP/GIQj6&#10;B4ZmraREd1eTkBuFnj9aS+dz5/31WFqmQ5cmfInrw1Rop9tqOv9WT0sp8259SCl1m43DP++DgKFF&#10;Mylh/lamz8frazaikjNLMMkbtM5zJQb/lHz+Ge6asY/SIu04JeRhnd1K6tegS6WUAbsXU1qp5tM4&#10;3Xd9Doa8be23gyHHIK4HMpL8wpBfosAjlB6TD1H+5rWHUvNwG7aN7x0FXDT4CeUf+zsir6/+hRnB&#10;T3CfEfJlc7eDNH6AcP2J/JiR8B5cZyTPR0Eb1osgdRUeqiiP+scfhyltRhylPOH0HSXoDfeZ/ozW&#10;X/9G7TYl5Ce0IT+dTt2l/u80+gal7OV5ysBn1TQ/7WdW03lsnFZDuXRXDc3PW6ev0HyUnb1OuVBR&#10;T+mw6RbNTyDkJxDiCHevpfl58d9naX7Omn2c5icQ8hMI+fnVwLM0H+8FX6H85cF1Ss+0epqfF7Nu&#10;0/wEQn4CIT/XzLxN/Xo84zHlmWO/0fwEOyE/mf2gD+SNKSE/y0/cpHGy5us6yp6PayjDVl+k+QmE&#10;/ARC/HWZc5nm54ndV2l+Qn+Qn6b9wjjXvnlG85Px/V//oPnZ6YIFD/m538aWst2CDpQ97UU85CcQ&#10;8hMI+fmlXwce8nNrbzse8nNbkjUPfk373pKH/ARCfgIhrqRu1jzkJfQPXDDWnnLxv9rzkJ+/eAt4&#10;WHe/2+jAQ34+vtGRh/xEke15WK8n+NpSqjdwlM/mNtD8BEJ+AiE/997ieMhPnzJrHvKzkrfnwT8n&#10;/mjHQ34CIT+BkJ+1/ex5WAfnqm0p7ZZaUbbby/HwHSmNe0nzk/mLsbeHjPqHUbZHSduRqz35DaUP&#10;UWxcVx6+e6OVKr5D54OobLyS9tdUpODtNLVI0ltGOaqbG6WXRSeq14u5rnxM1kbklt/VSMn91bRd&#10;OzQFzatSU/uX1Usp7Ue4UMatd+RjA4Yh4Gfen1PK5tUh9WCXFnpuvSDlN3+YhBiz6xS0/SBMSefr&#10;fDyx4/R89PFhV8qwkk78kdo81DjSrcV7I4b34WFdYPT5KYg8L0A/Tw/iS250QPaXAynbNflR2uz1&#10;ofNZtc+bf+9ZGALC+6WLexgJ6xFcZ4R9DbQnpxajyb38eNj/XM4KpCxWB1GS7ycl6DHzeL5RH86C&#10;FiuTYmFSt7KYRZ+Afw2XGVo+ZWX1Ptd8xQLeMu2lxaumN5ofNOhhogwducWLTAXjxb815p8MMfRG&#10;Lhu7NdFmFtlHibVcoYh8W2CPq9PpmpSE9kSyicBeG7b1sM8GIWWAAS3rZOvOdSXSiQj7GUD6og95&#10;kn9ZP+TngrHej9RhHHciIiIngzjuOhkkldT9ibDCfqPYkgsng65rqvqCdFY4BoA89CgLeuiRQu7F&#10;sBcI2Tsw7vwgrWpNYIA6IiBAvdQvQJ3vW6XM912pyPd9R7bUr4N0QEAH6YTADtKQoL3SoqB7skDy&#10;jojIir4cFyIjv0tIva2+H/ZJdn87SOPmH6BxS/TVuIV4T5CGeH+hCPG+qOJ9BZ6OAQLPEYECz5yg&#10;Ys3JoFo12PbKj6TWrCf4D2wD6U/qpn5JII5ifvEm91hhNtqQCwn9rmtG9QcZ5JbQD+TP/egiOa5B&#10;ZfBvWzroIhtUukidAmxuaw50kcdkioF6qX+4Xspr9dKHA2pkdQPKFMxvN7QcV6Yw+K2tPu5obRQD&#10;wyrk7uEV8stEwiPuEZmvMOef8IibiiFhWrNzvT+0xKNkgJeyZMBuVckAV836UEvPnmGWnh7hlp7X&#10;wis1IyIGEplGZKtmVMR1DdM5h/gGfAx2dyPCCvOxFbkQHRmr0UWWq8FHrecoPILjVMS3rD/Whv60&#10;rDNC1l87Ug+PeKl6K7xAvTSsQP1EW6BepO1CZIVqkbZB2TGsSlkZtloJ/mhLn/CIRGV4hEoF0lqf&#10;p8SeRepmfVgb9MkhwgrTx4lcWK8r1iiRwHMuJvEaLfC8FWOvuRWTr7oVU+ERHZ3qcR87ezxHNxWT&#10;0Eki0UTq5PWoVD4Xl8qT+VJ55+hn8k+jm+PgO5I08XKDT9sa0zdmgewZr5cuw3rp/ii9NF9nI8/X&#10;FSnydV7Ks1HTlY54vzKGb1D+wAtVP/DlRALUUXyBegkuUO9CBeqjUQ2q4CitylzcPI1cpAZp7aP2&#10;CRzXy63ZR6wNPmorbncM1rjNIdKfSEqcxm1SrMh9UuwOKYyPmFMJmV/JMQY3KVYuGzsIpE4+KRbk&#10;umZ2PEid3CYBRC6bHQ9yTmpu7NnxHaSX46+5vzf4mvteIjVE2idcczdne/uEXm4grW2HRfav1gIu&#10;lTyRan4t4FKPyS4P1UsfJOml1ol6aUVCjaw0oTkGViT+9VpQnmijeJlYIb+QVCFfmFwhb0y+R8T8&#10;WtCYfFPRMcn8WjBlSIlHWIKXMixhtyoswVWTM8TS86dES88rSZaey5IrNe5DBxKZRmSrxmNo81og&#10;J775q7XAJjVWw6WWq8FHrX3bmNxyLWBtmFstEVZYjLQjFxqTX6p6JBeoY5MK1BsTC9R8YhciK1R8&#10;YoPyaGKVclqS+bWgMTlR2ZisUoG01mcTscd0LWBt0KetvBw5rFhTmybwjEgXeCoyBZ5lI+w1ZSPy&#10;VWUjKjwsMlM9vkp39tg6/KbCe/hJItFE6uSfDS+VR6SXykUZpfLzGc/kyZnNcVA04q/XgtuZC2Sb&#10;M/TShHS9dHKaXtp1mI2867AiRddhXsoP06YrTwzfr7TNaFB+kiFUfZJRTiRAbZFRoB6UXqAuGF6g&#10;np7WoHo6zPxasCl1kRqktY9sR5F9iWfzWsDa4KNuRFhhcwbfg49GCzxvjgnVTBx7UcXW/R2jSR8q&#10;89++KaMbVOdGpag7ELHLSVHHjixXdRk5ma71GjYQIRvLktSnj52snD62jn77tK95BmJo+thN8rAx&#10;eulvOXppVbZe6pW1R+6V1eThlTVGvT9b4Gk7SuDZ2u77JADKyBrN9Gdtc3Y/GlUmHzc6WjF+tNCD&#10;vRc8kuOEHua/n9NGyhXuOWXy+0Ra6+E1nuPksmY9WBv08H+NvbbkmvX4zrKb+WJZBZEdeWLZb7kL&#10;ZKtygyB9Oe/XvGNDrq3KlcvmjQO5rlmVC2LYO7Y1xqrcbxQT8jorivI7K74l8pCI13i1ca/D9GT2&#10;hJAx7InAJrkTETui6EASLEc6Gs7Xnck12JPCHpmEG60TFMK8g5ASZkDLOsSADi6RiX5CBoCz8R5a&#10;wzswDuniteff/8kzXUg/ItKDNREontqW7b995j3i0ECOOxwBZ97eRHcNETjzvkVHM/zjFNaIoAbc&#10;3pWcAxGqd3xBeV52EUWcP46A249Nozx84dsouA/vwPNA02LaX5LkWBT/9DQypUfvLVHZfb0QcPvb&#10;JZRJWZ+jNItOCAjjANcP3oTgPrwP47TuB9pbZisx19hk5JzbfrQ9dmYEfnH1HlpnxeM10SfQsjkB&#10;+E7mPtSxyBf7/PMUmubQE3fJvUTfAxa/KaHtNe064udrjqAXXh0wt64CjdrJG/ml36e0bVsfj8LP&#10;9sNrZzdFZZZ6UGYX21IeSr6NZlQmIODSB6spQ8/WoJPYtoWex4d54HOusYiR+IO269v74j3V+WiK&#10;zheXS+aiOHcB5RWlA1aNHYVyl7q0eO/GgiX4jT52iPFOUgltA+2ObULAbYuOoime7+PHn51HUzbO&#10;oHz41tuUScfG46TORxGw78dbKaG/sanJtB+g1ZH9tK0a+xPqvimb2vHNoXcpb2wrpJxzZDZeGv6U&#10;jueg/oUS4gD0YjTVc82Pq3FT1QlkSuumR+jskXI8V/4S2bpspFws3UL5zbFt+FTvF+j3mzvw0AQ9&#10;5YzK79GWjO34Sp9zKPOtbbjP5nOoeMsWSngf2lY3NuCRaWcpY5+Ts17SXoVSkdWgHUaCXnCd8Z1/&#10;P9CBXoxwvXL3cnofCO/DfUZTO0JX7sHzrK4ixi0n9uNpdY/R42Jydkzi9NKtU5S3n1ym/ObODzjR&#10;/2cEfFRYSfli7ifoceZlrBIvQuXBZ7HFgrno/gcncMqPs1F24Xf4ps37lBAn0AY9DjmcwMODY2j/&#10;wJCvz9F2x8AarPstHS0LqcU9v5qBuD4/4EtuWhSz9xpecNINFY+6ROM2UHuasovvIUN79D7s0dsH&#10;BRIeFU6hLFoPZ1uHcIZiA7rhXk3ub0Hr3jqHi4/uRMMfXMSN5bspIX+gXdr1PLqacA7/ceAyylWd&#10;plxndZxyb/4hmocre1bS+GL+Yjyf8xuG/DFlw5WpSLTtGa78fjCKC3pBqZFa8LS90ZIHf4RHWPGZ&#10;1vPQ3bfs+RdX80gc2vHUjhorHvK1uPMLat+6Xb9SXvW6RfMJCOMBIV/hPswXPA90v23FA5cX2fH9&#10;Tt1COxfa8xNmfkfHy8vageLI+NAGfd6cfpHqBwR9gWDH1xOqjPaMfdSeh7xgxFJH2gb2m7oYAbMn&#10;TURF/s48zG9ZmoTydoMrpZVtZ76Dx2QEhDgBQn/13goju7gW0bbwjj8a0FdK7X+c40rpN11M+cdI&#10;J757gISON7nYixLWctCL0VRP51lvUD8wHuvsS9uVTQHE3/fQ2bIgHtZbss7ysN6+edCHh/X2yI+9&#10;eVhn4T3gnKk9KOOyu/EQL13uduVhvS08GWQkrLfQhvU2SOxP9X0v8g3K0MoulAfaq3hYb4Ewf0CY&#10;v2Fbu7TQc3ngGzyst4yhvbxpu2ytD42b4i0+PKy3e7t0o0z/uRsP663l4R4t3ms+szScYr46NzSc&#10;TZo9/mMnjeQA8NVLJkeazZfYmeX/4bTT0K3xJJNUyKmjyWithjWOyd5rPqy0shJrW55Lwv4IhBTY&#10;XrFirMMeie2pYH9lutdqfdYo9uG4ehfzZ2Fin3qXXf71LimkL382GiHbl9uSevs+9S5OwWfFTsGl&#10;jk7BacL2fWIEu/xjBLAH7faad8hWkBP7xAigbxC2b2RnoD5+ZP8oMejV1vs+fvYSH7/uwq3+3YXm&#10;dDsc2F34KOg9h0dBpY6PgtY7Hw60l+zyt5eAbq/8SDVk9oD/DH3bS1rr9QXxssC1eX/O2jB+m3pq&#10;Ba6FYaEugvCL4kDynIhIopb0ITb/+8hZ2yCeGJoi+WJAimRN/xTJ/ZBy8eGQyc7m9HYPn+zsHl7n&#10;BPqQIYyF2Ua2zZx7+CZRrVYvXDxAL8wK0Qurg/eIqoOtnauDx0iGhwhcvxggcG1t93xid5mo2W7W&#10;Nmf3/NAyUTtttKNQK3Ridl8mPwyETuZ/H7n1lzvu7V8mmj+gTNRaj2uY49QO5uPiGlY7nIkC2egM&#10;+rUVs+S+WBoVLBmpC5aURAZL1JHrxerIaurftuZSHal2kESARIrN9S2J+FUiHyhw3RMpcN2mE7hm&#10;Ry13ORPl6gJz50WEFTYv1uTCmah6l2sYRO0A0tr2h9EcV0tihvmStc3p8TB6kktVzHOXIbHPXS4Q&#10;QXEPXNbGXXFhfayN47guJM/M9ZEV11PSN85b8iDWWzKEyJNBrkQmisGWGGYIIbMFftc9GVQnmhsH&#10;onZ4MgjkvuBhNIja4TYPUid6GA1SKwZpbWt4PMd9TPRierI26JlDhBU2Jgkp7ln8PJf8BIHrxSEC&#10;1y1JAlffoR1dfIfmi32HVjgtS0p1Ck50doocctPx24STRKKJ1Il8hpSKLhL5PLFUNDrpmejnpDJH&#10;NqZ4KMcliQy+aWvM95IXOEQk6YU/DdEL2yXohXvjbUR744sc98Z7OcsSpjtnDNnvvDyxwbl3klDc&#10;O6mcSIBkaWKB5MaQAok1EeeEBnHJ4EjqSw0zipDZBWtRePzHEpDWPqomE2BNFnemL2ubm8vq1MWO&#10;xcO2i1albRe9O3y7qHF4tGOv9E7G/LybQX5fOxpsbmtu52fYiEak64XL0vTC1FS98MDQMtGBodbO&#10;B4aOkaSmClyXpQlcR6ULXFdmvJQ8zdhtXPN6pXPcHaKvOf0ah+8Wvzs8VrIqLVZSPCxWUp06WVyd&#10;au3c2vaqzObvVrfX+A2+L1WZ9S4XskDG0vXQ/zXP2ZJrF7JyHOdm14nCR9aJ1Dl1ohk5Mxxn5KQ6&#10;QXy31feMnHqXRaNBvnU0Z8+i0Z1Fi0fphY9G6oW/Z+uFEdkTHC5k3XMwtw5cyIoRVGWC1LuAtLY9&#10;M7flN4i1QY+29L2TJ3DtOz7U5fD45m9Qx3wSO2Lz81Gd1yD2ykuRZOamSNLeTJF8Oa5c/N4489+g&#10;8+MnO58fb/4bdH78JtHSfL0wOlcvdBunFxaP2SMqHmPtXDxmjEQyTuCamfvnb5CO2G36DWJtc3ZH&#10;5pWJqvKiHY/mNX+DPhr319+gc+Pkju+8WSbS5TZ/g0KIf+2JwEarExEVCZ65ZIMFfzP6A0lUEtp/&#10;60wrhvRF/iT0v+tMi9gMBc60phO+RQTOtDoQtlXunCnFU2s2R92vXobtdviiG5eXY+/8Esqdh6dh&#10;aNcuPI7zIrzx70dq8cReZyMP1tfiFv0Z99KzZolN9sd1ZeImyAH4BhFX0v2dYV0thDR6VZrrsL52&#10;JQLzCc9DEZfVUf6ne+jnZLEGgZxuaw1/Tp543vS5bwp5pq11aJNVrN9Uu3V+KR3W+UX0WOdnO3Cp&#10;7BQOpX8H0Fa/NdjQM1sjWsco+458Zs1x/cii+NcxWhhGjaf/NNfBTzoi/7UxqrWhf2v8uhi9s/sp&#10;QhN7YMZZrmW0fXmWG7oSpKZx59ndhVL7bCKGWGQEN224uwfrvE+i0IiZ2LQf+jcy9Eff+y1iFP62&#10;5O/G6P/2b0o+FZNvLwmSQKKviAhrQzyCLqyweIHvZ27HO/0n2W4Led5UFAyx3dZzz5s68TUYBCnN&#10;9TdhwGzfyz3u9P9UfKe/uXgVk2CDeIW/w/+78Tqf6F1I5P/zvxPYay2sO5ExBERg7SPgiP9E/mQx&#10;h2tQYojk0JrhnysdOW4NsY8V9v8ddOcq2CXC1/+3DJMHWlRVpAXjwRxCrkqJiIiA7ZZawz3S5IRE&#10;xFAhRUQE6v8jAAAAAP//AwBQSwECLQAUAAYACAAAACEApuZR+wwBAAAVAgAAEwAAAAAAAAAAAAAA&#10;AAAAAAAAW0NvbnRlbnRfVHlwZXNdLnhtbFBLAQItABQABgAIAAAAIQA4/SH/1gAAAJQBAAALAAAA&#10;AAAAAAAAAAAAAD0BAABfcmVscy8ucmVsc1BLAQItABQABgAIAAAAIQDUA+4b7QIAAC4IAAAOAAAA&#10;AAAAAAAAAAAAADwCAABkcnMvZTJvRG9jLnhtbFBLAQItABQABgAIAAAAIQB/QjLiwwAAAKUBAAAZ&#10;AAAAAAAAAAAAAAAAAFUFAABkcnMvX3JlbHMvZTJvRG9jLnhtbC5yZWxzUEsBAi0AFAAGAAgAAAAh&#10;AHOj/lPbAAAACAEAAA8AAAAAAAAAAAAAAAAATwYAAGRycy9kb3ducmV2LnhtbFBLAQItABQABgAI&#10;AAAAIQA2tw5blh4AADRgAAAUAAAAAAAAAAAAAAAAAFcHAABkcnMvbWVkaWEvaW1hZ2UxLmVtZlBL&#10;AQItABQABgAIAAAAIQCQuuhjphcAAAgxAAAUAAAAAAAAAAAAAAAAAB8mAABkcnMvbWVkaWEvaW1h&#10;Z2UyLmVtZlBLBQYAAAAABwAHAL4BAAD3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285" o:spid="_x0000_s1027" type="#_x0000_t75" style="position:absolute;top:5330;width:19907;height:1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7cjxAAAAN0AAAAPAAAAZHJzL2Rvd25yZXYueG1sRI/BasMw&#10;EETvgf6D2EJvsWwf2saNEtpAiG+ldqDXxdpYJtbKWHJi/31VKPQ4zMwbZrufbS9uNPrOsYIsSUEQ&#10;N0533Co418f1KwgfkDX2jknBQh72u4fVFgvt7vxFtyq0IkLYF6jAhDAUUvrGkEWfuIE4ehc3WgxR&#10;jq3UI94j3PYyT9NnabHjuGBwoIOh5lpNVsG3aV350suT7KrjRz19LtlgK6WeHuf3NxCB5vAf/muX&#10;WkGebzL4fROfgNz9AAAA//8DAFBLAQItABQABgAIAAAAIQDb4fbL7gAAAIUBAAATAAAAAAAAAAAA&#10;AAAAAAAAAABbQ29udGVudF9UeXBlc10ueG1sUEsBAi0AFAAGAAgAAAAhAFr0LFu/AAAAFQEAAAsA&#10;AAAAAAAAAAAAAAAAHwEAAF9yZWxzLy5yZWxzUEsBAi0AFAAGAAgAAAAhALCLtyPEAAAA3QAAAA8A&#10;AAAAAAAAAAAAAAAABwIAAGRycy9kb3ducmV2LnhtbFBLBQYAAAAAAwADALcAAAD4AgAAAAA=&#10;">
                <v:imagedata r:id="rId3" o:title=""/>
                <v:path arrowok="t"/>
              </v:shape>
              <v:shape id="Grafik 9" o:spid="_x0000_s1028" type="#_x0000_t75" style="position:absolute;left:41906;top:68;width:19437;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TMxQAAAN0AAAAPAAAAZHJzL2Rvd25yZXYueG1sRI9Li8JA&#10;EITvwv6HoRe86WQjimYzyrIiKB7E12FvTabzYDM9ITNq/PeOIHgsquorKl10phZXal1lWcHXMAJB&#10;nFldcaHgdFwNpiCcR9ZYWyYFd3KwmH/0Uky0vfGergdfiABhl6CC0vsmkdJlJRl0Q9sQBy+3rUEf&#10;ZFtI3eItwE0t4yiaSIMVh4USG/otKfs/XIyC7VI3f5UZ+fWqOE9tdh/nO7dRqv/Z/XyD8NT5d/jV&#10;XmsFcTyL4fkmPAE5fwAAAP//AwBQSwECLQAUAAYACAAAACEA2+H2y+4AAACFAQAAEwAAAAAAAAAA&#10;AAAAAAAAAAAAW0NvbnRlbnRfVHlwZXNdLnhtbFBLAQItABQABgAIAAAAIQBa9CxbvwAAABUBAAAL&#10;AAAAAAAAAAAAAAAAAB8BAABfcmVscy8ucmVsc1BLAQItABQABgAIAAAAIQAG0OTMxQAAAN0AAAAP&#10;AAAAAAAAAAAAAAAAAAcCAABkcnMvZG93bnJldi54bWxQSwUGAAAAAAMAAwC3AAAA+QIAAAAA&#10;">
                <v:imagedata r:id="rId4" o:title=""/>
                <v:path arrowok="t"/>
              </v:shape>
              <w10:wrap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3B4" w:rsidRDefault="00582036" w:rsidP="0099689E">
    <w:pPr>
      <w:pStyle w:val="KopfzeileErsteSeite"/>
    </w:pPr>
    <w:r>
      <w:rPr>
        <w:lang w:eastAsia="de-DE"/>
      </w:rPr>
      <mc:AlternateContent>
        <mc:Choice Requires="wps">
          <w:drawing>
            <wp:anchor distT="0" distB="0" distL="114300" distR="114300" simplePos="0" relativeHeight="251668480" behindDoc="1" locked="1" layoutInCell="1" allowOverlap="1" wp14:anchorId="32CA005F" wp14:editId="12753AD9">
              <wp:simplePos x="1807535" y="414670"/>
              <wp:positionH relativeFrom="page">
                <wp:align>center</wp:align>
              </wp:positionH>
              <wp:positionV relativeFrom="page">
                <wp:align>center</wp:align>
              </wp:positionV>
              <wp:extent cx="7560000" cy="10692000"/>
              <wp:effectExtent l="0" t="0" r="3175" b="0"/>
              <wp:wrapNone/>
              <wp:docPr id="2293" name="Rechteck 2293"/>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2B2C" id="Rechteck 2293" o:spid="_x0000_s1026" style="position:absolute;margin-left:0;margin-top:0;width:595.3pt;height:841.9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l9lmAIAAIsFAAAOAAAAZHJzL2Uyb0RvYy54bWysVE1v2zAMvQ/YfxB0X+14/ViDOkXQosOA&#10;oivaDj0rshQbk0RNUuJkv36UZDtdV+wwLAdHFMlH8onkxeVOK7IVzndgajo7KikRhkPTmXVNvz3d&#10;fPhEiQ/MNEyBETXdC08vF+/fXfR2LipoQTXCEQQxft7bmrYh2HlReN4KzfwRWGFQKcFpFlB066Jx&#10;rEd0rYqqLE+LHlxjHXDhPd5eZyVdJHwpBQ9fpfQiEFVTzC2kr0vfVfwWiws2Xztm244PabB/yEKz&#10;zmDQCeqaBUY2rvsDSnfcgQcZjjjoAqTsuEg1YDWz8lU1jy2zItWC5Hg70eT/Hyy/29470jU1rarz&#10;j5QYpvGVHgRvg+DfSbpEjnrr52j6aO/dIHk8xoJ30un4j6WQXeJ1P/EqdoFwvDw7OS3xRwlH3aw8&#10;PceXS9QXB3/rfPgsQJN4qKnDl0uEsu2tDxgTTUeTGM6D6pqbTqkkxG4RV8qRLcN3Xq2r+K7o8ZuV&#10;MtHWQPTK6nhTxNJyMekU9kpEO2UehERiMP0qJZJa8hCEcS5MmGVVyxqRY5+kQofoY1oplwQYkSXG&#10;n7AHgNEyg4zYGWawj64idfTkXP4tsew8eaTIYMLkrDsD7i0AhVUNkbP9SFKmJrK0gmaPbeMgz5O3&#10;/KbDZ7tlPtwzhwOEb41LIXzFj1TQ1xSGEyUtuJ9v3Ud77GvUUtLjQNbU/9gwJyhRXwx2/Pns+DhO&#10;cBKOT84qFNxLzeqlxmz0FWAvzHD9WJ6O0T6o8Sgd6GfcHcsYFVXMcIxdUx7cKFyFvChw+3CxXCYz&#10;nFrLwq15tDyCR1ZjWz7tnpmzQ+8G7Ps7GIeXzV+1cLaNngaWmwCyS/194HXgGyc+Nc6wneJKeSkn&#10;q8MOXfwCAAD//wMAUEsDBBQABgAIAAAAIQBI3wOr3gAAAAcBAAAPAAAAZHJzL2Rvd25yZXYueG1s&#10;TI9LT8MwEITvSPwHa5G4USc8ojSNU1WIlit9CHHcxtskIl5Hsduk/HrcXuCymtWsZr7N56NpxYl6&#10;11hWEE8iEMSl1Q1XCnbb5UMKwnlkja1lUnAmB/Pi9ibHTNuB13Ta+EqEEHYZKqi97zIpXVmTQTex&#10;HXHwDrY36MPaV1L3OIRw08rHKEqkwYZDQ40dvdZUfm+ORkF13i1W8cs6mf6s3r+Wzfbj+e1zUOr+&#10;blzMQHga/d8xXPADOhSBaW+PrJ1oFYRH/HVevHgaJSD2QSXpUwqyyOV//uIXAAD//wMAUEsBAi0A&#10;FAAGAAgAAAAhALaDOJL+AAAA4QEAABMAAAAAAAAAAAAAAAAAAAAAAFtDb250ZW50X1R5cGVzXS54&#10;bWxQSwECLQAUAAYACAAAACEAOP0h/9YAAACUAQAACwAAAAAAAAAAAAAAAAAvAQAAX3JlbHMvLnJl&#10;bHNQSwECLQAUAAYACAAAACEANdJfZZgCAACLBQAADgAAAAAAAAAAAAAAAAAuAgAAZHJzL2Uyb0Rv&#10;Yy54bWxQSwECLQAUAAYACAAAACEASN8Dq94AAAAHAQAADwAAAAAAAAAAAAAAAADyBAAAZHJzL2Rv&#10;d25yZXYueG1sUEsFBgAAAAAEAAQA8wAAAP0FAAAAAA==&#10;" fillcolor="#f5f5f0 [3214]" stroked="f" strokeweight="1pt">
              <w10:wrap anchorx="page" anchory="page"/>
              <w10:anchorlock/>
            </v:rect>
          </w:pict>
        </mc:Fallback>
      </mc:AlternateContent>
    </w:r>
    <w:r w:rsidR="003143B4">
      <w:rPr>
        <w:lang w:eastAsia="de-DE"/>
      </w:rPr>
      <mc:AlternateContent>
        <mc:Choice Requires="wpg">
          <w:drawing>
            <wp:anchor distT="0" distB="0" distL="114300" distR="114300" simplePos="0" relativeHeight="251662336" behindDoc="0" locked="1" layoutInCell="1" allowOverlap="1" wp14:anchorId="742BD9DE" wp14:editId="13DD7715">
              <wp:simplePos x="0" y="0"/>
              <wp:positionH relativeFrom="column">
                <wp:posOffset>6985</wp:posOffset>
              </wp:positionH>
              <wp:positionV relativeFrom="page">
                <wp:posOffset>538480</wp:posOffset>
              </wp:positionV>
              <wp:extent cx="6134100" cy="661670"/>
              <wp:effectExtent l="0" t="0" r="0" b="5080"/>
              <wp:wrapNone/>
              <wp:docPr id="1" name="Gruppieren 1"/>
              <wp:cNvGraphicFramePr/>
              <a:graphic xmlns:a="http://schemas.openxmlformats.org/drawingml/2006/main">
                <a:graphicData uri="http://schemas.microsoft.com/office/word/2010/wordprocessingGroup">
                  <wpg:wgp>
                    <wpg:cNvGrpSpPr/>
                    <wpg:grpSpPr>
                      <a:xfrm>
                        <a:off x="0" y="0"/>
                        <a:ext cx="6134100" cy="661670"/>
                        <a:chOff x="0" y="6824"/>
                        <a:chExt cx="6134370" cy="662743"/>
                      </a:xfrm>
                    </wpg:grpSpPr>
                    <pic:pic xmlns:pic="http://schemas.openxmlformats.org/drawingml/2006/picture">
                      <pic:nvPicPr>
                        <pic:cNvPr id="2286" name="Grafik 2285">
                          <a:extLst>
                            <a:ext uri="{FF2B5EF4-FFF2-40B4-BE49-F238E27FC236}">
                              <a16:creationId xmlns:a16="http://schemas.microsoft.com/office/drawing/2014/main" id="{70A4D173-BFB3-50F1-7056-3128652F6E9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33042"/>
                          <a:ext cx="1990725" cy="136525"/>
                        </a:xfrm>
                        <a:prstGeom prst="rect">
                          <a:avLst/>
                        </a:prstGeom>
                      </pic:spPr>
                    </pic:pic>
                    <pic:pic xmlns:pic="http://schemas.openxmlformats.org/drawingml/2006/picture">
                      <pic:nvPicPr>
                        <pic:cNvPr id="132" name="Grafik 9">
                          <a:extLst>
                            <a:ext uri="{FF2B5EF4-FFF2-40B4-BE49-F238E27FC236}">
                              <a16:creationId xmlns:a16="http://schemas.microsoft.com/office/drawing/2014/main" id="{F7CC5FFF-D053-45D9-914B-FD1A937E810A}"/>
                            </a:ext>
                          </a:extLst>
                        </pic:cNvPr>
                        <pic:cNvPicPr>
                          <a:picLocks noChangeAspect="1"/>
                        </pic:cNvPicPr>
                      </pic:nvPicPr>
                      <pic:blipFill>
                        <a:blip r:embed="rId2"/>
                        <a:stretch>
                          <a:fillRect/>
                        </a:stretch>
                      </pic:blipFill>
                      <pic:spPr>
                        <a:xfrm>
                          <a:off x="4190635" y="6824"/>
                          <a:ext cx="1943735" cy="6515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1AEEBCB" id="Gruppieren 1" o:spid="_x0000_s1026" style="position:absolute;margin-left:.55pt;margin-top:42.4pt;width:483pt;height:52.1pt;z-index:251662336;mso-position-vertical-relative:page;mso-width-relative:margin;mso-height-relative:margin" coordorigin=",68" coordsize="61343,662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jAFJ2AwAA3QkAAA4AAABkcnMvZTJvRG9jLnhtbNxWbY+jNhD+Xqn/&#10;AfGdxQYDAW32lDdWJ53aVdv7AV7HBGsBWzZJdnXqf+/YELKX7OpOp1Mr9UPIGHuGmeeZx/bth+e2&#10;8Q5cGyG7uY9vkO/xjsmt6HZz//NfZTDzPdPTbksb2fG5/8KN/+Hu119uj6rgkaxls+XagyCdKY5q&#10;7td9r4owNKzmLTU3UvEOJiupW9rDUO/CraZHiN42YYRQGh6l3iotGTcG3q6HSf/Oxa8qzvrfq8rw&#10;3mvmPuTWu6d2z0f7DO9uabHTVNWCjWnQH8iipaKDj06h1rSn3l6Lq1CtYFoaWfU3TLahrCrBuKsB&#10;qsHoopp7LffK1bIrjjs1wQTQXuD0w2HZb4cH7YktcOd7HW2Bonu9V0pwzTsPW3yOalfAsnut/lQP&#10;enyxG0a25OdKt/YfivGeHbIvE7L8ufcYvExxTDACAhjMpSlOsxF6VgM/Z7d0FpGBE1ZvXvnGsH70&#10;jTIS2yXh6cuhTXDKRwlWwG/ECqwrrL7dU+DV7zX3xyDtd8VoqX7aqwBoVbQXj6IR/YtrUSDQJtUd&#10;HgR70MPgDHsUzdIz8rQSTx68SlwzAXqfTG+xtTi6dvpSltEy2ZQkKMEKCFqSYLkheVBG8WwTZeUq&#10;itO/rTdOC6Y5pCK7j9tTa+P0Co43W2cUmW1KErrmdj3yJUMLssZZHCzLZRwkqMRBhpI0iDGUkURl&#10;usnh6wM7kLNj6VRFaFFwhZ8xGBChlrFPkj0Zr5OrmnY7vjAKtGu70gY7eQ7L3fArOB8boUrRNBYq&#10;a4/lgs4vdPIG94MG15LtW971w6aieeOAM7VQxvd0wdtHDhrRH7f4XWai2QKhPFoGqwStgJlsEyxy&#10;kgFAm4wgMsMrvBqYIcXecKiXNmslJmrIVbbfogaN1Byo293egX2AxEJjes17VluzArT+AIQHn2nC&#10;QXtG0+JuQPTW402ZJ3GMSDQo1vao1TrOc5RFyaBXHENbJF/pFdjWpr/nsvWsAahCHg5VeoB2HzI6&#10;LRnJH5Jw2UFOQ/+AMWIH1hV2bzB9cXKA17+mchxHFyLP3+2j/1bhZbZaJbC3BGuUxAFJ1nmQY7IM&#10;yjVe5HG2mWG0+H8rfGznSRM/QSwE5yiNQRL29JuOuLNgSJzZWXc4JjjB7nCcDrifIRh3SMIdwu3I&#10;433HXlJej8F+fSu7+wcAAP//AwBQSwMEFAAGAAgAAAAhAH9CMuLDAAAApQEAABkAAABkcnMvX3Jl&#10;bHMvZTJvRG9jLnhtbC5yZWxzvJDLCsIwEEX3gv8QZm/TdiEipt2I4FbqBwzJtA02D5Io+vcGRLAg&#10;uHM5M9xzD7Nr72ZiNwpROyugKkpgZKVT2g4Czt1htQEWE1qFk7Mk4EER2ma52J1owpRDcdQ+skyx&#10;UcCYkt9yHuVIBmPhPNl86V0wmPIYBu5RXnAgXpflmodPBjQzJjsqAeGoamDdw+fm32zX91rS3smr&#10;IZu+VHBtcncGYhgoCTCkNL6WdUGmB/7dofqPQ/V24LPnNk8AAAD//wMAUEsDBBQABgAIAAAAIQBz&#10;o/5T2wAAAAgBAAAPAAAAZHJzL2Rvd25yZXYueG1sTE9LT4NAEL6b+B82Y+LNLvioFFmaplFPTRNb&#10;E+NtClMgZWcJuwX67x1Pevwe+R7ZcrKtGqj3jWMD8SwCRVy4suHKwOf+7S4B5QNyia1jMnAhD8v8&#10;+irDtHQjf9CwC5WSEPYpGqhD6FKtfVGTRT9zHbFoR9dbDAL7Spc9jhJuW30fRXNtsWFpqLGjdU3F&#10;aXe2Bt5HHFcP8euwOR3Xl+/90/ZrE5MxtzfT6gVUoCn8meF3vkyHXDYd3JlLr1rBsRgNJI9yQOTF&#10;/FmIg/DJIgKdZ/r/gfwHAAD//wMAUEsDBBQABgAIAAAAIQA2tw5blh4AADRgAAAUAAAAZHJzL21l&#10;ZGlhL2ltYWdlMS5lbWbsfAl8FUW2d1V3J1yWQAgJhBD2RJIAIZAELiSQS5buJITNAVlUQEC9RoRx&#10;wiCLOIlBCfuuDC4oIqsCgwzLKDyCjDIsjvgQA2Ek+PAJDIoDM5noEPn+59xbNxceuZnvAfObfL+v&#10;4J9/V3fX2nVOn6o+daUQYgJwwx2a+wkxHPFKxAlLQoT4hRSiTUZ/UwgpEsYI8RXiGu7xDo80EcLZ&#10;QojPcDIa171DvwRdtCoyBDIQnYA2ALLrKB1ShOM4ENAC95eCxHBkTKB7k8FxAN0b59D4PoNuEvkp&#10;7RyGaMDHQsQ4hIjAcSjH81Pcp0FVx90cQqqyPNfbvJUuxLbUfyZ9pMNVT1f5QrR26J7yWznqeo7b&#10;Oup4jr3z3aZ16qXK9T62OYSejv6yU5+iD9q6bzqQtszq+cxxS7GYv5vjxD/lp1rdn+jl4X5/mGUN&#10;nbPIIm79zgIrt/lrlgicYiUc22oFftmX+dSsSpPis3612XzxP5Yxf5wwlLnwkmbR9f6vrzDpfuIO&#10;r0xkfja4yGpx/Q/mxU/mWfvKGlvLju+wtoy7Yjb7/Xoqn89Tld9q38ciPr7iVXp0HD6c+x4fUzl0&#10;otn9Gyy+/sB/cv0FmMoh3v6XOVQOt3fD+Q+q2i056F5Beh3rBQW6HuwQ+YHIn56NaZo3qA9twFiA&#10;xgi6lscHjRGMid5MtxxjmIkOAI0hup8C8mKOxF+VD4a55zgJx1QOhj2PzUBdiFGoxAjEEwAVlGz5&#10;40SgPsooYejat5JwQLuuHdCG41qOSgBWaajcq1qGvlDbqGtAf7lRPyuaAInaWTFc9pcHhKYdENOB&#10;E5pNXtAKZHekCQQOoj690BhfeT+nzxAXtIobf5cVN46IihsVNy7hbyLOFOhHhNP4VjqN6ZrT+FLr&#10;bgTq3+sqb9VW6kzqg2Q39wGHAqr+FKeH791vqj9xOp+eifu59MWhO+R7jum50FOw4eA62kK6IMZR&#10;s7z/M/fch3wCkbcBUIh03By/cxmfnyrEG31Jxkm+OwEk422oMIRrqU0s8cnLluLZMQM4vtX/OSu9&#10;0xzrw4ZzLf/pD1ri1GBrwuwMK+DZbOv84bHW3p1x1hsTnuZ0xNNmf24Sl1x/04yKHoLzy8y/pkVZ&#10;4r/nWYpHDA7i+HN7p5olVx5neZy2vBHz4NefpC7m8NrWQj4+9EMIX6N8+bpXPSkd5aO4+6MJHF9+&#10;zLQ+W77VJD7Q4pL59epVJvHendvMptfeMCecP2N6pxMkyW5plh6pLlSnC4MdN8u111ipVobV2EJX&#10;3zTmbpXV8354X+HBd8d9gYCKD8dxFKCCGscQJVHo7zT0OmFGSp0XPXIw31+IfrhI6RJUIrBKh8ti&#10;mv8qPd6/WD/vV6w/A3Tzy9Nb+VVqpCeoTSqoNDTmM+tUapl1XHrBoW4Aq3vq8j1l8pC/XZ72s8u/&#10;G3Y53LgIHNWGG8X63w2ncd7PaSj5VDrqNNpdhs5R7VZxX+3u7V8mJ/lHaJP88zSVLgr55KGivtKZ&#10;fo21Ar8y1K9Mqnrcqicy0A7SDb8EaMDdqZ6wo06dgNqlJ66nKj3hxLN5yK0nItEfFF4Xr5rnXpKW&#10;N29ts8f8THxq/nz7fLNQaBbxQxPbM/+wNNYaX7TfJKZ0xKRngiPzPUznKU75tI1cwOliI1cxh53Z&#10;xPzExG2cDzHdT0z5iOxTHi78j5MmxRdfbGcmnjnIOiMpcj3zYrGIuVA8b/24+zcZmyc+zfcNPDPK&#10;WlM+ISPxTDpfn7mrNfORXd+a1N6Xd+0x6Tq19/1sP5MY8XS6ppjqQecVU/1YcZBKUcrEc+CyGMiS&#10;KKgclx58D/XKJpsQKzD+lJyouC/9sMnWVfveVi671y2Xi4EtdZO0LXVXsH6Ioka7g5J90kVb6jqN&#10;OfUIK9h2qE73zKnXVftjvXIZUr9cTgIW1E/SFtT3nfeC+k7D2YAwwqdd4mywTv6jvl0+CJyqZ5fL&#10;6k2Wj9RbJ7vUGyMv1bXLF4FQ4DPbGLnJtlSSvotzt4VItQeqRGyypcqSOgSnsclGWKFVpzNm4n7S&#10;Ex8DNHDuVGfUTttiYJrSGbezLQIebcoyqnjagvs5HrWrgG2LvT/Nd9kWgx5g2+La4QFsW6RNS2Db&#10;gtLRu3920Gm2LaImvc22RcCjL7lsi7KFLtsCzLYFmN7tUWcnsCzPXgN7A2Hrmz9nmabj29kWfB2y&#10;rOpJ6SgfxYeT7ByfYOvHtgUx2RQtLr3GtkX3v77DtsXyl8+xbaHSKSOCJF+pA13/19gWMxvebFuo&#10;uK93ZatGTmNNozDjy0ZVtkVUo5pti+BGq/RPGhbrM4GGwMcBefp7Ab5tiwuNKrULjXzbFhcalclH&#10;G9llXkO7nBtglxcaXASOahcaFOtzA5zGzIb/07bIQ7u9bQsV99XukoZlsl6jCK1eoyrbYm9AzbbF&#10;8YDGWijS5gHV6YlPMOZIN9wA7oaeGIL3ciZQu2yLQugJ4aA5yCwcTAVoDkLzShXmj1rBMsq8bZ2p&#10;WF1XrM6fX1FiCtzHjIuKxdhjFp1XzOf5pSv4791875JtRG2wYQ75IJjGmB+eDf6LYPyh543XMN/j&#10;DyYMDzzHsDc+J+yNQ3FMoONkSRgeSHAa9saEZKnKqIMy7vQdsw11WgvUrrGzyPOOKUP/nQBo7DQF&#10;ewLZgxTAmQaevZvJHqM42ZfNvzjNdmrZqvpsV7Zc3Jn5o/XJbF8S0/3ElF5cfcHDbF8iTvZlSdRj&#10;XFamcR9zmyx+zOKV+INsL1J5ZC8SKztRMeeLUeixBNVBQaG4m+Py1nlmSWPXu4BsnyjuKNcfZfvo&#10;iJZgvO0OIvi25XYHddVuBJXLQU3K5WbgRJMk7UQT37bciSZOY0MwwWXLVWcnbgheJ9OC7fLlJnbZ&#10;FSgLGiN3B7lsturqvTsI9lpjQtW74Nb5XUuMeZKdfmB6aHcqR4Mg1OlA7ZKjDR45ykc/TAZIjrz7&#10;FTYPj2nmNt9lXNqw0BIdNrM8iXEBLA/5wUM8cvF5IWQEcpFdksM8Q9S3xEODrNg66OaMcLaRRJvv&#10;TP/ppaaYXgzb7QQzrc9QfIaYZ4qt/w0bKtek/Jk7dHTxnzNh0y018194ELbh7839IbOoHDO/5Gk6&#10;nyGm9+W6cr1oOI9bYBKJE8szYAuaxAu772Nen93SQtxlMy75m9m3dzza1dFa2L2PlV/c28O0bkVx&#10;1MPKn9jBahTyS4vyZz72hemKLzBp/QvtNGk9jIrk/vKsHbmEmv7e5lTBvZTzimAhPocwd0edAgEV&#10;p/fSeEAFJfdBOJEZ0sP4MsRpTG7qNLo1cxqHmvkDo/VDzbZoUc2WaK82zdPsTUdr10MeACKAazK2&#10;6Uk5GTgIBDerlGazVM+azL5mQhzA2PJV5vPNcqVoZkcedrkzxC5jQl4B7FpMyFltf0illto0TD/Y&#10;1K6XM/LAW/TfNT2iTwbCgJ0hq/RZIf0861+qndXZYANRH5L5mWB6YHcq/4sh+7NqnfwXe+R/P/ph&#10;B0Dy38U9KCbYjphZ36+0FIuyhhbFu/+1kxX5xDKrZH+KVTqyyKI5WqljhcVzrEOrLIE519JQvC/B&#10;Wb3yrGsjZzNPWFlolc6dZBFHHhvDLMZ8YlJ84mbDnB00kmVnWkvoDASkY/lNm7Yjo/S+dubWN79P&#10;X3p+m0lzK0qH86Y4tArpTpuRv55uUjrirV2jmWmOVnrfGpN53+fMu1r+yX3/j+aowjSzdKSNy5r4&#10;TCvmrIkjmKldUZMib2o/5bNrcJrlzUufHc9zxF0Xp1hrwi+axIN/ep+Z5oITS5+0iEv3DWXOWpNi&#10;jSr80BTLE6y991WYS8/HcX5ZJyM9+XrWi6r0hcc+YE3imi7yoS4L7um6UXRzISYZVfpDxUmWq3tn&#10;r2w+ybjYfLARHhZipIc9aKwIm2qEtnjUUDooFIu+H0EnUR5R9KDdQekgXBLfh32knwn7AFjhkekz&#10;YUIMgIz5KvtM2FI5LswuFza3y09C7XJo6Nuyc+h9Hl0k0Z6a8qjf3Kb1aX4OeZyTZwFbWJBmCxvu&#10;c13cFjYWaeb4XPN6NXS9Fhr6FVCgh4aGGEWhk4xo9JXSUWot3IZ2ZqATVH+pOLXb4e4rItVfdXFs&#10;C1utv9v8U/1+IAT4NnQ78AyQrLdu3kp/rHmwTrZeBCV0B5UeXYr05Whjhq7qcqu9VODWl9vBmbi/&#10;CUDzHESFmo/g8J/+blY718P/lKbWtu7GeviprG48zyCmeQYxzQf+b9fDT2Vtd+ez3Z3Pdpc9do/W&#10;w+dG/o318j1dD4d2C76H6+G54Tevh6u4L92SG95V2xZeLsuBQS3L5dSWSdrUlr7nOVNbOo2sVgTf&#10;c6isVl21Ra3K5edAl9blcljrJG1Ya995D2vtNKLaEHyvh0e1WSffb22XLYBft7LLn7WaLNu2Wiev&#10;tMT6d0u7NIGvwu1yafgYmRvuez08NzxVrmxBcBq54YTq18P3uHWGDgVDL9U71RnByIfWxGvVHCu/&#10;TjqaLmidKx39QWviZGO1pZMIF/e5/GkUixffd/nTgMmf5mJubw+TH404vYT9aZr9bZHLn8Y2nf1o&#10;5v+Uznz8mGCm9S7ypyFmPxcw+dPQdfKjofuJH578C+bJj7j8aboELmR/mi4f7GJ/muPTNrE/DZ2n&#10;+v4uwTXHejh8NesAOnc7fxq+Dv8Zqj/50VA5xGbH+exPQ+0lfxpPu2klTi2DuC0bF7n+FuDivdQH&#10;1/BirMlH5lrEKONQJEHXTrYnHNAuRPj2kfkyIkOfGrFRv9R+ox4P7G7XBEjUdrcbLuPbHxCXgPER&#10;B8TOCJs8EVHlI7MDL9WafGSeipwhTkRU3ChrX3FjS7uKGyVtL4mStolaSdsCfUs7p3GyvdMYH+E0&#10;Dkd0N65FVPnIqLZW965vCRkj2+DhuyS3r2LMLwZqldzubw65dfnIHMUY3w+Q3AaDOcy3szwIN+9/&#10;L4HjDr0z8/77I5nz91eynOQn7zcX/tekDNFxo/mLyxEmscrKw7TGSOfd3PO7EFfceZjXRIY+9ZqZ&#10;P72tRSw6RjPnl8a54qgHn1f18swYPFJ1T9cZhke5dFt3NCYQUHFf79MBUXbZE4gE9nawyyc7PCJz&#10;Oqz3+T02B/c57yM4jZwOhCM+be6cDpna6x0aaGFRDbQuQDowHLi1ntXJwmOQAXpvvXiXZOE85KCk&#10;tsmCaOeRhWDU3QaQLMCEcoUTyy32y/JiWrdrNvoplgFrJ775Irzd/mnPmOd1PZxT/ly0jsbXMfb5&#10;fjCnJ1lAvrzO5s7/+UNvm5TOm2ldb0DRaf7WSumx/mY6oxzMA4pGYj2Pro/kehLvyR9k0XX6lkz3&#10;E1N6YsqXrqv81Xyc30Tec298uA2+hzbqyo5CHMW4U2NVxUmmcqhD3UHN4xogvrLjSVkeY5cNgbBo&#10;u5wadRI4qk2NwjpZtNNoGOM0yoGVHY/oKzse9fgyqLnnsOiby1RxX2UOi7Zrr0eXocwyORM4GGPX&#10;DsYcBZ7QZ8bg+y/wenSxPiz6CaCqzGTU1waQL2YoMNsta7+7S7KWj3wmA7XqveOIg6y57MVtkLO1&#10;blnrTCcRYjq7fCMVd71xv0emJj81ho/j2jdkeSM/bRrDiuk8xX/KP2CWX/7QDNrwokn5EK8e3JmZ&#10;ZKJo+VqWnQeuljBTOrr+w8k21nNndWaSFYoTax3HW68661vE/VbbmUnGjn45BddHwp5cwkx+1qfG&#10;JVuwF609fwliDlhbh/nAOxXmPzb/hvNTzH7mOE9M+ZP9OD4F63TgHz9/lJl0w6QP97GOYHsX8S3j&#10;JlkfFb9gbdrTn8st80uyBj/9rPV2o05WwNrZbN8SI1+T+MO58awbvPvX5afhZZB6XqPQArcs4hfe&#10;4zW4OXj4FRBypQdUnGQyiirtDkoP6Ii/1Knihq3TImHrNIXfp9XdZ+s0yviGMUVSfg53XkQqP1pf&#10;+qbTTyKw87tiDnAaCIg9CYTLgNgp8nTnjfJJgNaXqisnFtdjO4/SfgX4KucHXB8Suxioqw+JLdD1&#10;2H36ss779F8Cwzrv0GMB1Q+x6Bey2Sk/ggqq3nBTEcM6jzJ+1dlpbAd+EYu5cpcf9aguTYBntS9i&#10;26KcK3Jr7Mfyq9gCIAh4WgyJrbgxp3PFjepsgv3QKVTGNTAJ2p3Oa2unn1cfj01Ac9pbfchX9YTt&#10;ine34t6XBnH83I589vMiH3DyIc98ewj7ecV36c9+Xpcbx/O7mNLRu/j+MSX8Tv4wci37ea3qucKn&#10;D/kLdZ5k3bfoucYuPjDRox9v5+e1iK571ZPSke2guPxod45HT85iPy9i8vPasvVV9vP64pXN7Of1&#10;2MmzbHuodC794Zq7VmmRf42fV72uN/t5qTjJSJQSErCSE9IXm7o6jU7dwgxntyo/rx3IpyYf8je6&#10;rtJHdi3W6wGvxBXrQ+Py9L5xvv28nN0qNWc3335ezm5l8vuuGFlA8zjYMV0uArBjuhTrzeOcRj3U&#10;V8mnsl0E6luGsaj0g4r7avf4rmXypa4R2ktdq/y8+sXV7Oc1Oq6x9nYcSkN6VY9b7Zm/Qz+QbuiA&#10;Dr4bemIQ8ksHapU9k5/t0RP5eDaTAZo7eI9DyBvLKvHQyhPsYzB0xHqWy817GrDeGFrp9jG4XGSx&#10;jwGYfQzA5GOwuctg9jEY+n0Lls+hf/wz+xhs/uj37GNATD4GxOxjkHCefQwof28fg6HLs9jHYPPK&#10;h9jHoKPfbPYx2Jybxz4Gmz/K4LpyvfBsxeUi1i+4zj4GxDTXICYfg6GzF7O+2px77SYfA/FDX/Yx&#10;ICYfA2LyMRg6wuVjQPnTnAf94fIxQDnkY4Dy/+18DFZ2u9nHQMVJ7sZTH7mD0jdBiJd162FMi3ca&#10;TRKcxufA1ER/YLQ+NXGLdiRhiZackKd9Hj9aWxP/ABABXJNH4k/KJgkn5XhgZ0KlvJhQ5WMwMbFm&#10;H4MOibnynQQ78rDLQfF2WdztFcCuFXc7qz0YX6mVxYfp4xPs+hpGHniLPjLhiN4E2BV/RB8Uv0pv&#10;GV/lY6DaWZ38R0PuSf6H3yX5L4LsP1vb5F885JH/3ZD9d9zyH6sGBdaz41q+wOvaiv/w+BPpl2OG&#10;WoofydbNsYkmxTMGZkex/E05rzGLqame9/sj2a49Yn2SXPOfP08ZZdH1hg0XW3Q/MaUnpvw+PVBk&#10;UTmFWb9iVvGRz7xhnUrpYfVwbrZeD2/IPPBCiUnx39R5x4zJXmONfXmF+e57WF9HmLv2dYpnFB5/&#10;3zr15oumcB7mdMSn/vS4RUzr9uvKtnnaSeVSPb155oshHF9yJd1KquxlUf3HvhzCPPep4ybFL89f&#10;a17N6svM6RH/2dq9Jl2n9tP9xJSemPIPGbGTmfsF85ibpi9qnVAtbnhfLLy3vgW2XtjjaLj2pXZS&#10;4wGs9AQuCVsvw7D1SpWJPQlLeI6Sc5t7G+BcQM8xcq8d+82AGT3ssqL7RWCXVtF9oT6jR4ox3J5i&#10;7AUCeoYaiT2/8cwjEnti/QGFkb5KuE3e/jiX2PNl42v7Z8YUIBwo6/GmUdzjfo9PQwWMjgU15NGx&#10;R4zfuz2m+k2xT/Vz9pzqZ+t1BW0z/ocdQ/XZBTmn+VTEbeqDS6jPLi2x52GeS1XXH4k9s/Ur9oX6&#10;PCAIONnDAezSTvbooQXZL8p5wBUgsWcs8trlWQtKRv42QK3LTHLrsTfB1Eek06i/Icr/q2//tXK+&#10;48hNV98DbjffUftEFP+/uq+FfK6aYs/sv9O+lpYYsN57ZlWcxmoUoILSKxjGYl+y00jtHWY817tq&#10;vnMI+dQ039mRvEqfmFystwS2JBXrjyfl6T9L8j3fKepdqRX19j3fKepdJv16wzZJhu9jkl0W9boI&#10;HNWKehXrMUlOoyXqq+wMNd9pgvp6z3dU3Fe7pyaXyU3JEdqm5Kr5zsNJNc93ZiQ11nYnlaF+1c93&#10;Nrj1xCkwvRjvVE/UyvmOeMajJ/6Z+Y546FOXT/XOt3i+k7+prst3Bz7T/B0QvtS386nOfyuH5zv5&#10;80N5vkM+0z59qvuc5fkO5U/zHfJlZu6WwfMdcWzYTT7Vos3Em3yquV4kSFdfcNlb1flUj1vgWp+B&#10;jzf5VFM5vnyqxc72PM+h/Pkbz0OfuuY7KId9qqf3/beb7+yGIHr7VKs4yd146iN3UPomCPGfevcw&#10;lvdxGjEpTuMCUOTwB0brRY4t2pcpS7T7U/K07/qM1j7o8wAQAVyT5/uclDEpJ+V04HBKpbyeUjXf&#10;ec5R83zH7siV+1OgT4AJfezyUu9XALt2qfdZbUqfSq2iT5g+PcWu72TkgbfoP085oscAn/Y5ok/o&#10;s0rv1adqvqPaqfQQ1M9NdkKpW/7rGndH/k/AwDgE1K71jgKSf97XZqDuFegjWu+ASyeHvMONzTez&#10;X7G8uVOvPdaQ/LmmmHzQymp3g7lwEtZPES/WI6w6Kw5YYmU3q9HO/czzvnnDOr6hg0VM14mXBjdn&#10;pvQU/3PaRXOpbTXz768sYd7wZHPr+6uxluLRbd8x6T7FVEGql2I6T8eKKR1dV0ztUN9G1TSCphcc&#10;Cu6t/15YXyHmYbzB7GZ/AxUnGUygSruDkkF/xMP6djLy+jqNRqlOIxt4OnWUsTJ1iMeGX5kqxEbk&#10;6SuPGakb9aeBIUAj4Grf1cAI9q3NVIWCVbn1cXy179dyUSohTl7tS8hEXQhxcreD8LUMwz1hfedV&#10;639bHzKF/yIGf+7Gu3UxJhGzgFolW2UvpCsbfD9kawdAsqX2K0w+/kf211dcaQTwfoVuv43h/Qoj&#10;f3DwfoWJLXJ4v8JbR56wsH/AunW/wpWVL/B+hct7XfsViGm/AjHtOyCm/QrP9x7G838qhx59peHa&#10;b4Tyeb9CSttuGbRfodtvN/F+hZwFe3i/wvO9v+D9CuUD6vI+Ba4f9i3kLOjJ+xWYsV+BmPYrLNr4&#10;Je7/0UT9fe5XQHk3tZ/TY7+CN9N+hcYdQi3ap7Cp4FvepzDyh/3MkVlv8X4FYtqvQEz7FR5/9BDv&#10;Vzg44jrvV6D8aL+CytdbByg9cNOXD2+fiXv8rVRghHjvV1BxXzI9Ln2S8V76YONKeogRkPGg8XDG&#10;VONCRtV+hQsZNe9X2JXxkf5uxgdA1X6Fd5Gupr0G72YslR0z7HJcul2uS7PL2LS3pX9a1X6FT9Jq&#10;zuOrNJtWL/2cHAm8B5SmB2ml6b73K5Smj9WC033vV8hNW69dSP0KKNAvpIYYY9LQs+gr9f5X85BS&#10;9Ln3fgUVpz53kGC4g9KJdREvTV+tF6R/qkcBl9M+1Q+mbQeeAZL18rRWenK67/0KpenlaGP1+xVi&#10;oSeboJzRYNLLdNwAgMr4X61ZtEHCYKB26cv5eDKuPfaDcEAR0pf0LuSAvVM3sfs0E+2Zp+uK6SS9&#10;2O/yex1urvxcbELkP4DjBOAxPDN6TpPBpFipvnYrlOE0Q4XTxD54ixDqeZZ1kP5On3GttDcdi/BY&#10;q7c3u+yKZHvTm8neTGi1iO3MXcd1tjO354Yxj5gR7bI34UfK9iaY7MnClM7MdJ3ipbGtmM+tqMOc&#10;V+8vbG8Sk71JTHbiyY8T2N4kJjuSzivGYxVUL8XKzlRM6em6Yt/25r31D7dBiXjbmypOOo7GrApK&#10;x9GYtWV2MkZkOo1/AD2ynMaYrFFGUVaVvVmUVbO9mZu1UR8DpAJ+wJnM1YBve/NM5tfyuSxCnDyT&#10;SchEXQhxcqVF+FracI8ts3p7cxpkD//Fr/GHZPBOZatWrvm+sSxd2Zv/f83332vN9+F+N6/5qjjJ&#10;YxSggpJHHSd+6uc0ns8JM/blVK352nJqXvP9a79V+pZ+xfrDwHfZxfr67Dx9WbbvNd9DOZXaoRzf&#10;a76HcspkRg72Y/Wzy9xsuzyUdRE4qh3KKtZzs53Gw6jvrbbWz9DuMrwcu6M9gYCK+2r37n5l8lK/&#10;CO1Sv6o139eya17zfT+7sVaRXYb6Vb/m+yr0A+mGY3dJT2xD29bWNjvrjVUePVGGvjgBkJ3VFOwJ&#10;5MdOgXzNorF/w82075Pi9Hs0x+Yf59+j+ctv/fl3aCaOi2KOf7AH7+8kpvuJeW244nkP8+/RIE6/&#10;R7N01hgua943bZiTKsr5HRvZ/H3+PRoqj36Phlj9Do1izhdmnpq/eQ4K7u3v0WT2d8kzffOsTn4z&#10;+zuN8AEE33spwwd01cYOKJfvAQEDy2XiwCQtcaDvvZSJA52GbRDBtZcygR+W64/SIfxOH7ROrh1o&#10;lz8MsMvlQPqAMTJ8gO/fowkfkCoz+xOq5PnWtdMTkB+SI+l3l963kKHryK9WzVfavAk5eiiV9kra&#10;UfdOgGe+4kBEOEYTXP8oTgHn/kXzEhueDeld+i16EiwaD0UYM4zB4MFOHccEQ81r6tyFecl8lJMP&#10;3MtnaXNIIxRlNACoz0EC78zABIfkcxTPAcbTgTuEoh+GqQhY/UZ/tNjkdbbqt+7RihSvC7c9bIez&#10;VAeSOVJa4UAgQG3XHK5riIqGQDAdIAQCdPx/BAAAAP//AwBQSwMEFAAGAAgAAAAhAJC66GOmFwAA&#10;CDEAABQAAABkcnMvbWVkaWEvaW1hZ2UyLmVtZtSbd1iUx9bAXzrquiywCwpb2IKVKB1FlAVkmXlB&#10;QAQEERDEFkCDSdRriUgkqFGvRkMsMaIhiWKuvV+NQixRscWGgi0hmtiisUSyKN+cWWdZiGzu9+X5&#10;/rjzPMffzFtmzjlzzryzE2LBcVwekaZXpbYjx6215rgXpA1SHsxxK5w5ziNykI7jLDh7H467Sp63&#10;JGJassgzY9057ntysbuF6R2Oi/a34uRzrDnSAedFxIMI6a6nhdaCk5K6iIil6GAtAZdCOgaBZ2d3&#10;4LgpROBZb60lfY6oRkphqEprzQloneN6aDlOQ+qdaLsw9NVlgua6r5azYGMZ729Oj+S0Swf+J+97&#10;ag16GsbnOIXWyji+XNvOWFdq7Yx10343W3oRTxqKoV45kNMOHmiv5azmtyeaEgEfMN/9u+d2FFrU&#10;hBgt9/5A28CO93MRbhxl5Jzja5CLfhMCpsk3osN2lehQyDI088Yl9Ch6AuWsPgrKm4vPRO3J3IGA&#10;DyRFlLplMgT303/eHrUkfTzlw6VLKMdv+BJZ9n4W9aL3v1B5gx/6kLuOBic7oySv02jenJFRBcc3&#10;ILCqpjCPsm/40ahXZnKxAVdofZ31+/TeauvT6Ns530Zpr1hg0B84svdHlPU5FWif7Hdq74SI20a7&#10;mf3xjVYY/MHIrZfSNrDvngeRcJ0RnkucMhV3Rd+34KLB79D2kolvoLf25eFfAu3QtHtJlB9IQyl3&#10;C3rjAwO8iR974egFRWhgJx3l2//U4W6+Y1GngzxWjRuKPqhKpGxakU755nvZmPgDAWs2FVI2fToH&#10;XZsYja9NWYx+/6QP/rXpEzSoew98Pfsryrf7VFMeqb2HVqwPwj9mW2B1KaaUvUykLL2Yjp13NqLf&#10;fxyJ7YWPKMl8UL6I06OFihzqhxtXp1He3TYVVzY+ona+o/rBaD/otbzfN1QvxtkHvkdLd6Xgi1Ou&#10;ooX/iKVcaxtFeSojHI+behEBUd4xyu2Fe9En3ggb4ice+0i30v4OyTa06Bf6t4qbhS0jbxi5bmYx&#10;hvlNDl6IYd7LVpZSBlWsoZxeVoE3v3sXAW2DD1NOjliJ+kvW4I0nl6B5vy7Dq3QL0IJ+SzD49ar/&#10;Ijz/wAeUWPsuZca+ESjj0Ee4/8YhCPoHhmatpER3V5OQG4WeP1pL53Pn/fVYWqZDlyZ8ievDVGin&#10;22o6/1ZPSynzbn1IKXWbjcM/74OAoUUzKWH+VqbPx+trNqKSM0swyRu0znMlBv+UfP4Z7pqxj9Ii&#10;7Tgl5GGd3Urq16BLpZQBuxdTWqnm0zjdd30Ohrxt7beDIccgrgcykvzCkF+iwCOUHpMPUf7mtYdS&#10;83Abto3vHQVcNPgJ5R/7OyKvr/6FGcFPcJ8R8mVzt4M0foBw/Yn8mJHwHlxnJM9HQRvWiyB1FR6q&#10;KI/6xx+HKW1GHKU84fQdJegN95n+jNZf/0btNiXkJ7QhP51O3aX+7zT6BqXs5XnKwGfVND/tZ1bT&#10;eWycVkO5dFcNzc9bp6/QfJSdvU65UFFP6bDpFs1PIOQnEOIId6+l+Xnx32dpfs6afZzmJxDyEwj5&#10;+dXAszQf7wVfofzlwXVKz7R6mp8Xs27T/ARCfgIhP9fMvE39ejzjMeWZY7/R/AQ7IT+Z/aAP5I0p&#10;IT/LT9ykcbLm6zrKno9rKMNWX6T5CYT8BEL8dZlzmebnid1XaX5Cf5Cfpv3CONe+eUbzk/H9X/+g&#10;+dnpggUP+bnfxpay3YIOlD3tRTzkJxDyEwj5+aVfBx7yc2tvOx7yc1uSNQ9+Tfvekof8BEJ+AiGu&#10;pG7WPOQl9A9cMNaecvG/2vOQn794C3hYd7/b6MBDfj6+0ZGH/ESR7XlYryf42lKqN3CUz+Y20PwE&#10;Qn4CIT/33uJ4yE+fMmse8rOSt+fBPyf+aMdDfgIhP4GQn7X97HlYB+eqbSntllpRttvL8fAdKY17&#10;SfOT+Yuxt4eM+odRtkdJ25GrPfkNpQ9RbFxXHr57o5UqvkPng6hsvJL211Sk4O00tUjSW0Y5qpsb&#10;pZdFJ6rXi7mufEzWRuSW39VIyf3VtF07NAXNq1JT+5fVSyntR7hQxq135GMDhiHgZ96fU8rm1SH1&#10;YJcWem69IOU3f5iEGLPrFLT9IExJ5+t8PLHj9Hz08WFXyrCSTvyR2jzUONKtxXsjhvfhYV1g9Pkp&#10;iDwvQD9PD+JLbnRA9pcDKds1+VHa7PWh81m1z5t/71kYAsL7pYt7GAnrEVxnhH0NtCenFqPJvfx4&#10;2P9czgqkLFYHUZLvJyXoMfN4vlEfzoIWK5NiYVK3sphFn4B/DZcZWj5lZfU+13zFAt4y7aXFq6Y3&#10;mh806GGiDB25xYtMBePFvzXmnwwx9EYuG7s10WYW2UeJtVyhiHxbYI+r0+malIT2RLKJwF4btvWw&#10;zwYhZYABLetk6851JdKJCPsZQPqiD3mSf1k/5OeCsd6P1GEcdyIiIieDOO46GSSV1P2JsMJ+o9iS&#10;CyeDrmuq+oJ0VjgGgDz0KAt66JFC7sWwFwjZOzDu/CCtak1ggDoiIEC91C9Ane9bpcz3XanI931H&#10;ttSvg3RAQAfphMAO0pCgvdKioHuyQPKOiMiKvhwXIiO/S0i9rb4f9kl2fztI4+YfoHFL9NW4hXhP&#10;kIZ4f6EI8b6o4n0Fno4BAs8RgQLPnKBizcmgWjXY9sqPpNasJ/gPbAPpT+qmfkkgjmJ+8Sb3WGE2&#10;2pALCf2ua0b1BxnkltAP5M/96CI5rkFl8G9bOugiG1S6SJ0CbG5rDnSRx2SKgXqpf7heymv10ocD&#10;amR1A8oUzG83tBxXpjD4ra0+7mhtFAPDKuTu4RXyy0TCI+4Rma8w55/wiJuKIWFas3O9P7TEo2SA&#10;l7JkwG5VyQBXzfpQS8+eYZaeHuGWntfCKzUjIgYSmUZkq2ZUxHUN0zmH+AZ8DHZ3I8IK87EVuRAd&#10;GavRRZarwUet5yg8guNUxLesP9aG/rSsM0LWXztSD494qXorvEC9NKxA/URboF6k7UJkhWqRtkHZ&#10;MaxKWRm2Wgn+aEuf8IhEZXiESgXSWp+nxJ5F6mZ9WBv0ySHCCtPHiVxYryvWKJHAcy4m8Rot8LwV&#10;Y6+5FZOvuhVT4REdnepxHzt7PEc3FZPQSSLRROrk9ahUPheXypP5Unnn6GfyT6Ob4+A7kjTxcoNP&#10;2xrTN2aB7Bmvly7Deun+KL00X2cjz9cVKfJ1XsqzUdOVjni/MoZvUP7AC1U/8OVEAtRRfIF6CS5Q&#10;70IF6qNRDargKK3KXNw8jVykBmnto/YJHNfLrdlHrA0+aitudwzWuM0h0p9ISpzGbVKsyH1S7A4p&#10;jI+YUwmZX8kxBjcpVi4bOwikTj4pFuS6ZnY8SJ3cJgFELpsdD3JOam7s2fEdpJfjr7m/N/ia+14i&#10;NUTaJ1xzN2d7+4RebiCtbYdF9q/WAi6VPJFqfi3gUo/JLg/VSx8k6aXWiXppRUKNrDShOQZWJP71&#10;WlCeaKN4mVghv5BUIV+YXCFvTL5HxPxa0Jh8U9ExyfxaMGVIiUdYgpcyLGG3KizBVZMzxNLzp0RL&#10;zytJlp7Lkis17kMHEplGZKvGY2jzWiAnvvmrtcAmNVbDpZarwUetfduY3HItYG2YWy0RVliMtCMX&#10;GpNfqnokF6hjkwrUGxML1HxiFyIrVHxig/JoYpVyWpL5taAxOVHZmKxSgbTWZxOxx3QtYG3Qp628&#10;HDmsWFObJvCMSBd4KjIFnmUj7DVlI/JVZSMqPCwyUz2+Snf22Dr8psJ7+Eki0UTq5J8NL5VHpJfK&#10;RRml8vMZz+TJmc1xUDTir9eC25kLZJsz9NKEdL10cppe2nWYjbzrsCJF12Feyg/TpitPDN+vtM1o&#10;UH6SIVR9klFOJEBtkVGgHpReoC4YXqCentagejrM/FqwKXWRGqS1j2xHkX2JZ/NawNrgo25EWGFz&#10;Bt+Dj0YLPG+OCdVMHHtRxdb9HaNJHyrz374poxtU50alqDsQsctJUceOLFd1GTmZrvUaNhAhG8uS&#10;1KePnaycPraOfvu0r3kGYmj62E3ysDF66W85emlVtl7qlbVH7pXV5OGVNUa9P1vgaTtK4Nna7vsk&#10;AMrIGs30Z21zdj8aVSYfNzpaMX600IO9FzyS44Qe5r+f00bKFe45ZfL7RFrr4TWe4+SyZj1YG/Tw&#10;f429tuSa9fjOspv5YlkFkR15YtlvuQtkq3KDIH0579e8Y0OurcqVy+aNA7muWZULYtg7tjXGqtxv&#10;FBPyOiuK8jsrviXykIjXeLVxr8P0ZPaEkDHsicAmuRMRO6LoQBIsRzoaztedyTXYk8IemYQbrRMU&#10;wryDkBJmQMs6xIAOLpGJfkIGgLPxHlrDOzAO6eK159//yTNdSD8i0oM1ESie2pbtv33mPeLQQI47&#10;HAFn3t5Edw0ROPO+RUcz/OMU1oigBtzelZwDEap3fEF5XnYRRZw/joDbj02jPHzh2yi4D+/A80DT&#10;YtpfkuRYFP/0NDKlR+8tUdl9vRBw+9sllElZn6M0i04ICOMA1w/ehOA+vA/jtO4H2ltmKzHX2GTk&#10;nNt+tD12ZgR+cfUeWmfF4zXRJ9CyOQH4TuY+1LHIF/v88xSa5tATd8m9RN8DFr8poe017Tri52uO&#10;oBdeHTC3rgKN2skb+aXfp7RtWx+Pws/2w2tnN0VllnpQZhfbUh5Kvo1mVCYg4NIHqylDz9agk9i2&#10;hZ7Hh3ngc66xiJH4g7br2/viPdX5aIrOF5dL5qI4dwHlFaUDVo0dhXKXurR478aCJfiNPnaI8U5S&#10;CW0D7Y5tQsBti46iKZ7v48efnUdTNs6gfPjW25RJx8bjpM5HEbDvx1spob+xqcm0H6DVkf20rRr7&#10;E+q+KZva8c2hdylvbCuknHNkNl4a/pSO56D+hRLiAPRiNNVzzY+rcVPVCWRK66ZH6OyRcjxX/hLZ&#10;umykXCzdQvnNsW34VO8X6PebO/DQBD3ljMrv0ZaM7fhKn3Mo861tuM/mc6h4yxZKeB/aVjc24JFp&#10;Zyljn5OzXtJehVKR1aAdRoJecJ3xnX8/0IFejHC9cvdyeh8I78N9RlM7QlfuwfOsriLGLSf242l1&#10;j9HjYnJ2TOL00q1TlLefXKb85s4PONH/ZwR8VFhJ+WLuJ+hx5mWsEi9C5cFnscWCuej+Bydwyo+z&#10;UXbhd/imzfuUECfQBj0OOZzAw4NjaP/AkK/P0XbHwBqs+y0dLQupxT2/moG4Pj/gS25aFLP3Gl5w&#10;0g0Vj7pE4zZQe5qyi+8hQ3v0PuzR2wcFEh4VTqEsWg9nW4dwhmIDuuFeTe5vQeveOoeLj+5Ewx9c&#10;xI3luykhf6Bd2vU8uppwDv9x4DLKVZ2mXGd1nHJv/iGahyt7VtL4Yv5iPJ/zG4b8MWXDlalItO0Z&#10;rvx+MIoLekGpkVrwtL3Rkgd/hEdY8ZnW89Ddt+z5F1fzSBza8dSOGise8rW48wtq37pdv1Je9bpF&#10;8wkI4wEhX+E+zBc8D3S/bcUDlxfZ8f1O3UI7F9rzE2Z+R8fLy9qB4sj40AZ93px+keoHBH2BYMfX&#10;E6qM9ox91J6HvGDEUkfaBvabuhgBsydNREX+zjzMb1mahPJ2gyullW1nvoPHZASEOAFCf/XeCiO7&#10;uBbRtvCOPxrQV0rtf5zjSuk3XUz5x0gnvnuAhI43udiLEtZy0IvRVE/nWW9QPzAe6+xL25VNAcTf&#10;99DZsiAe1luyzvKw3r550IeH9fbIj715WGfhPeCcqT0o47K78RAvXe525WG9LTwZZCSst9CG9TZI&#10;7E/1fS/yDcrQyi6UB9qreFhvgTB/QJi/YVu7tNBzeeAbPKy3jKG9vGm7bK0PjZviLT48rLd7u3Sj&#10;TP+5Gw/rreXhHi3eaz6zNJxivjo3NJxNmj3+YyeN5ADw1UsmR5rNl9iZ5f/htNPQrfEkk1TIqaPJ&#10;aK2GNY7J3ms+rLSyEmtbnkvC/giEFNhesWKswx6J7algf2W612p91ij24bh6F/NnYWKfepdd/vUu&#10;KaQvfzYaIduX25J6+z71Lk7BZ8VOwaWOTsFpwvZ9YgS7/GMEsAft9pp3yFaQE/vECKBvELZvZGeg&#10;Pn5k/ygx6NXW+z5+9hIfv+7Crf7dheZ0OxzYXfgo6D2HR0Gljo+C1jsfDrSX7PK3l4Bur/xINWT2&#10;gP8MfdtLWuv1BfGywLV5f87aMH6bemoFroVhoS6C8IviQPKciEiilvQhNv/7yFnbIJ4YmiL5YkCK&#10;ZE3/FMn9kHLx4ZDJzub0dg+f7OweXucE+pAhjIXZRrbNnHv4JlGtVi9cPEAvzArRC6uD94iqg62d&#10;q4PHSIaHCFy/GCBwbW33fGJ3majZbtY2Z/f80DJRO220o1ArdGJ2XyY/DIRO5n8fufWXO+7tXyaa&#10;P6BM1FqPa5jj1A7m4+IaVjuciQLZ6Az6tRWz5L5YGhUsGakLlpREBkvUkevF6shq6t+25lIdqXaQ&#10;RIBEis31LYn4VSIfKHDdEylw3aYTuGZHLXc5E+XqAnPnRYQVNi/W5MKZqHqXaxhE7QDS2vaH0RxX&#10;S2KG+ZK1zenxMHqSS1XMc5chsc9dLhBBcQ9c1sZdcWF9rI3juC4kz8z1kRXXU9I3zlvyINZbMoTI&#10;k0GuRCaKwZYYZgghswV+1z0ZVCeaGweidngyCOS+4GE0iNrhNg9SJ3oYDVIrBmlta3g8x31M9GJ6&#10;sjbomUOEFTYmCSnuWfw8l/wEgevFIQLXLUkCV9+hHV18h+aLfYdWOC1LSnUKTnR2ihxy0/HbhJNE&#10;oonUiXyGlIouEvk8sVQ0OumZ6OekMkc2pngoxyWJDL5pa8z3khc4RCTphT8N0QvbJeiFe+NtRHvj&#10;ixz3xns5yxKmO2cM2e+8PLHBuXeSUNw7qZxIgGRpYoHkxpACiTUR54QGccngSOpLDTOKkNkFa1F4&#10;/McSkNY+qiYTYE0Wd6Yva5uby+rUxY7Fw7aLVqVtF707fLuocXi0Y6/0Tsb8vJtBfl87Gmxua27n&#10;Z9iIRqTrhcvS9MLUVL3wwNAy0YGh1s4Hho6RpKYKXJelCVxHpQtcV2a8lDzN2G1c83qlc9wdoq85&#10;/RqH7xa/OzxWsiotVlI8LFZSnTpZXJ1q7dza9qrM5u9Wt9f4Db4vVZn1LheyQMbS9dD/Nc/ZkmsX&#10;snIc52bXicJH1onUOXWiGTkzHGfkpDpBfLfV94ycepdFo0G+dTRnz6LRnUWLR+mFj0bqhb9n64UR&#10;2RMcLmTdczC3DlzIihFUZYLUu4C0tj0zt+U3iLVBj7b0vZMncO07PtTl8Pjmb1DHfBI7YvPzUZ3X&#10;IPbKS5Fk5qZI0t5MkXw5rlz83jjz36Dz4yc7nx9v/ht0fvwm0dJ8vTA6Vy90G6cXFo/ZIyoeY+1c&#10;PGaMRDJO4JqZ++dvkI7YbfoNYm1zdkfmlYmq8qIdj+Y1f4M+GvfX36Bz4+SO77xZJtLlNn+DQoh/&#10;7YnARqsTERUJnrlkgwV/M/oDSVQS2n/rTCuG9EX+JPS/60yL2AwFzrSmE75FBM60OhC2Ve6cKcVT&#10;azZH3a9ehu12+KIbl5dj7/wSyp2Hp2Fo1y48jvMivPHvR2rxxF5nIw/W1+IW/Rn30rNmiU32x3Vl&#10;4ibIAfgGEVfS/Z1hXS2ENHpVmuuwvnYlAvMJz0MRl9VR/qd76OdksQaBnG5rDX9Onnje9LlvCnmm&#10;rXVok1Ws31S7dX4pHdb5RfRY52c7cKnsFA6lfwfQVr812NAzWyNaxyj7jnxmzXH9yKL41zFaGEaN&#10;p/8018FPOiL/tTGqtaF/a/y6GL2z+ylCE3tgxlmuZbR9eZYbuhKkpnHn2d2FUvtsIoZYZAQ3bbi7&#10;B+u8T6LQiJnYtB/6NzL0R9/7LWIU/rbk78bo//ZvSj4Vk28vCZJAoq+ICGtDPIIurLB4ge9nbsc7&#10;/SfZbgt53lQUDLHd1nPPmzrxNRgEKc31N2HAbN/LPe70/1R8p7+5eBWTYIN4hb/D/7vxOp/oXUjk&#10;//O/E9hrLaw7kTEERGDtI+CI/0T+ZDGHa1BiiOTQmuGfKx05bg2xjxX2/x105yrYJcLX/7cMkwda&#10;VFWkBePBHEKuSomIiIDtllrDPdLkhETEUCFFRATq/yMAAAAA//8DAFBLAQItABQABgAIAAAAIQCm&#10;5lH7DAEAABUCAAATAAAAAAAAAAAAAAAAAAAAAABbQ29udGVudF9UeXBlc10ueG1sUEsBAi0AFAAG&#10;AAgAAAAhADj9If/WAAAAlAEAAAsAAAAAAAAAAAAAAAAAPQEAAF9yZWxzLy5yZWxzUEsBAi0AFAAG&#10;AAgAAAAhACtjAFJ2AwAA3QkAAA4AAAAAAAAAAAAAAAAAPAIAAGRycy9lMm9Eb2MueG1sUEsBAi0A&#10;FAAGAAgAAAAhAH9CMuLDAAAApQEAABkAAAAAAAAAAAAAAAAA3gUAAGRycy9fcmVscy9lMm9Eb2Mu&#10;eG1sLnJlbHNQSwECLQAUAAYACAAAACEAc6P+U9sAAAAIAQAADwAAAAAAAAAAAAAAAADYBgAAZHJz&#10;L2Rvd25yZXYueG1sUEsBAi0AFAAGAAgAAAAhADa3DluWHgAANGAAABQAAAAAAAAAAAAAAAAA4AcA&#10;AGRycy9tZWRpYS9pbWFnZTEuZW1mUEsBAi0AFAAGAAgAAAAhAJC66GOmFwAACDEAABQAAAAAAAAA&#10;AAAAAAAAqCYAAGRycy9tZWRpYS9pbWFnZTIuZW1mUEsFBgAAAAAHAAcAvgEAAI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285" o:spid="_x0000_s1027" type="#_x0000_t75" style="position:absolute;top:5330;width:19907;height:1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7mKwQAAAN0AAAAPAAAAZHJzL2Rvd25yZXYueG1sRI9Bq8Iw&#10;EITvgv8hrOBNU3tQqUZRQfT2sApel2Ztis2mNFHrvzcPBI/DzHzDLNedrcWTWl85VjAZJyCIC6cr&#10;LhVczvvRHIQPyBprx6TgTR7Wq35viZl2Lz7RMw+liBD2GSowITSZlL4wZNGPXUMcvZtrLYYo21Lq&#10;Fl8RbmuZJslUWqw4LhhsaGeouOcPq+BqSnec1fIgq3y/PT/+3pPG5koNB91mASJQF37hb/uoFaTp&#10;fAr/b+ITkKsPAAAA//8DAFBLAQItABQABgAIAAAAIQDb4fbL7gAAAIUBAAATAAAAAAAAAAAAAAAA&#10;AAAAAABbQ29udGVudF9UeXBlc10ueG1sUEsBAi0AFAAGAAgAAAAhAFr0LFu/AAAAFQEAAAsAAAAA&#10;AAAAAAAAAAAAHwEAAF9yZWxzLy5yZWxzUEsBAi0AFAAGAAgAAAAhALq7uYrBAAAA3QAAAA8AAAAA&#10;AAAAAAAAAAAABwIAAGRycy9kb3ducmV2LnhtbFBLBQYAAAAAAwADALcAAAD1AgAAAAA=&#10;">
                <v:imagedata r:id="rId3" o:title=""/>
                <v:path arrowok="t"/>
              </v:shape>
              <v:shape id="Grafik 9" o:spid="_x0000_s1028" type="#_x0000_t75" style="position:absolute;left:41906;top:68;width:19437;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MJTvwAAANwAAAAPAAAAZHJzL2Rvd25yZXYueG1sRE9LCsIw&#10;EN0L3iGM4E5TFUWqUUQRFBfib+FuaMa22ExKE7Xe3giCu3m870zntSnEkyqXW1bQ60YgiBOrc04V&#10;nE/rzhiE88gaC8uk4E0O5rNmY4qxti8+0PPoUxFC2MWoIPO+jKV0SUYGXdeWxIG72cqgD7BKpa7w&#10;FcJNIftRNJIGcw4NGZa0zCi5Hx9GwW6ly2tuBn6zTi9jm7yHt73bKtVu1YsJCE+1/4t/7o0O8wd9&#10;+D4TLpCzDwAAAP//AwBQSwECLQAUAAYACAAAACEA2+H2y+4AAACFAQAAEwAAAAAAAAAAAAAAAAAA&#10;AAAAW0NvbnRlbnRfVHlwZXNdLnhtbFBLAQItABQABgAIAAAAIQBa9CxbvwAAABUBAAALAAAAAAAA&#10;AAAAAAAAAB8BAABfcmVscy8ucmVsc1BLAQItABQABgAIAAAAIQBzAMJTvwAAANwAAAAPAAAAAAAA&#10;AAAAAAAAAAcCAABkcnMvZG93bnJldi54bWxQSwUGAAAAAAMAAwC3AAAA8wIAAAAA&#10;">
                <v:imagedata r:id="rId4" o:title=""/>
                <v:path arrowok="t"/>
              </v:shape>
              <w10:wrap anchory="pag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0F"/>
    <w:rsid w:val="00032404"/>
    <w:rsid w:val="00073C04"/>
    <w:rsid w:val="00152EEE"/>
    <w:rsid w:val="00183A7E"/>
    <w:rsid w:val="00194108"/>
    <w:rsid w:val="001F1A85"/>
    <w:rsid w:val="0028361F"/>
    <w:rsid w:val="002954A2"/>
    <w:rsid w:val="00295898"/>
    <w:rsid w:val="002C013F"/>
    <w:rsid w:val="003143B4"/>
    <w:rsid w:val="00361C14"/>
    <w:rsid w:val="003839EE"/>
    <w:rsid w:val="00396DAD"/>
    <w:rsid w:val="00443543"/>
    <w:rsid w:val="004D5E29"/>
    <w:rsid w:val="004F202A"/>
    <w:rsid w:val="00577A75"/>
    <w:rsid w:val="00582036"/>
    <w:rsid w:val="00587463"/>
    <w:rsid w:val="006146CE"/>
    <w:rsid w:val="0067490F"/>
    <w:rsid w:val="006C639A"/>
    <w:rsid w:val="007426D1"/>
    <w:rsid w:val="007A1613"/>
    <w:rsid w:val="007F3D10"/>
    <w:rsid w:val="00851DEA"/>
    <w:rsid w:val="00894B4D"/>
    <w:rsid w:val="008D6E08"/>
    <w:rsid w:val="008F1097"/>
    <w:rsid w:val="009579B2"/>
    <w:rsid w:val="0099689E"/>
    <w:rsid w:val="00A1345B"/>
    <w:rsid w:val="00A302C8"/>
    <w:rsid w:val="00A30E97"/>
    <w:rsid w:val="00A55C3F"/>
    <w:rsid w:val="00A91E07"/>
    <w:rsid w:val="00AC4977"/>
    <w:rsid w:val="00B54BE4"/>
    <w:rsid w:val="00CB378E"/>
    <w:rsid w:val="00E20537"/>
    <w:rsid w:val="00E861E1"/>
    <w:rsid w:val="00F31F25"/>
    <w:rsid w:val="00F724FA"/>
    <w:rsid w:val="00FD1A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A14D1"/>
  <w15:chartTrackingRefBased/>
  <w15:docId w15:val="{76CC37F6-7819-4107-86F3-2CDDD513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4D5E29"/>
    <w:pPr>
      <w:spacing w:after="280" w:line="293" w:lineRule="auto"/>
    </w:pPr>
    <w:rPr>
      <w:color w:val="464646" w:themeColor="text1"/>
      <w:spacing w:val="1"/>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82036"/>
    <w:pPr>
      <w:tabs>
        <w:tab w:val="center" w:pos="4536"/>
        <w:tab w:val="right" w:pos="9072"/>
      </w:tabs>
      <w:spacing w:after="0" w:line="240" w:lineRule="auto"/>
    </w:pPr>
    <w:rPr>
      <w:color w:val="F5F5F0" w:themeColor="background2"/>
    </w:rPr>
  </w:style>
  <w:style w:type="character" w:customStyle="1" w:styleId="KopfzeileZchn">
    <w:name w:val="Kopfzeile Zchn"/>
    <w:basedOn w:val="Absatz-Standardschriftart"/>
    <w:link w:val="Kopfzeile"/>
    <w:uiPriority w:val="99"/>
    <w:rsid w:val="00582036"/>
    <w:rPr>
      <w:color w:val="F5F5F0" w:themeColor="background2"/>
      <w:spacing w:val="1"/>
      <w:sz w:val="18"/>
    </w:rPr>
  </w:style>
  <w:style w:type="paragraph" w:styleId="Fuzeile">
    <w:name w:val="footer"/>
    <w:basedOn w:val="Standard"/>
    <w:link w:val="FuzeileZchn"/>
    <w:uiPriority w:val="99"/>
    <w:rsid w:val="0099689E"/>
    <w:pPr>
      <w:tabs>
        <w:tab w:val="center" w:pos="4536"/>
        <w:tab w:val="right" w:pos="9072"/>
      </w:tabs>
      <w:suppressAutoHyphens/>
      <w:spacing w:after="0" w:line="228" w:lineRule="auto"/>
      <w:ind w:right="1430"/>
    </w:pPr>
    <w:rPr>
      <w:spacing w:val="2"/>
      <w:sz w:val="12"/>
      <w:szCs w:val="12"/>
    </w:rPr>
  </w:style>
  <w:style w:type="character" w:customStyle="1" w:styleId="FuzeileZchn">
    <w:name w:val="Fußzeile Zchn"/>
    <w:basedOn w:val="Absatz-Standardschriftart"/>
    <w:link w:val="Fuzeile"/>
    <w:uiPriority w:val="99"/>
    <w:rsid w:val="004D5E29"/>
    <w:rPr>
      <w:color w:val="464646" w:themeColor="text1"/>
      <w:spacing w:val="2"/>
      <w:sz w:val="12"/>
      <w:szCs w:val="12"/>
    </w:rPr>
  </w:style>
  <w:style w:type="table" w:styleId="Tabellenraster">
    <w:name w:val="Table Grid"/>
    <w:basedOn w:val="NormaleTabelle"/>
    <w:uiPriority w:val="39"/>
    <w:rsid w:val="00A55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A55C3F"/>
    <w:pPr>
      <w:spacing w:after="0" w:line="240" w:lineRule="auto"/>
    </w:pPr>
    <w:rPr>
      <w:color w:val="464646" w:themeColor="text1"/>
      <w:spacing w:val="1"/>
      <w:sz w:val="18"/>
    </w:rPr>
  </w:style>
  <w:style w:type="paragraph" w:customStyle="1" w:styleId="KopfzeileErsteSeite">
    <w:name w:val="Kopfzeile Erste Seite"/>
    <w:basedOn w:val="Kopfzeile"/>
    <w:uiPriority w:val="10"/>
    <w:qFormat/>
    <w:rsid w:val="0099689E"/>
    <w:pPr>
      <w:spacing w:after="2460"/>
    </w:pPr>
    <w:rPr>
      <w:noProof/>
    </w:rPr>
  </w:style>
  <w:style w:type="paragraph" w:customStyle="1" w:styleId="Kontakt">
    <w:name w:val="Kontakt"/>
    <w:basedOn w:val="Standard"/>
    <w:uiPriority w:val="7"/>
    <w:qFormat/>
    <w:rsid w:val="0099689E"/>
    <w:pPr>
      <w:spacing w:after="0"/>
    </w:pPr>
  </w:style>
  <w:style w:type="paragraph" w:customStyle="1" w:styleId="Pressemitteilung">
    <w:name w:val="Pressemitteilung"/>
    <w:basedOn w:val="Standard"/>
    <w:uiPriority w:val="4"/>
    <w:qFormat/>
    <w:rsid w:val="0099689E"/>
    <w:pPr>
      <w:spacing w:after="240"/>
    </w:pPr>
    <w:rPr>
      <w:sz w:val="36"/>
      <w:szCs w:val="36"/>
    </w:rPr>
  </w:style>
  <w:style w:type="paragraph" w:customStyle="1" w:styleId="TitelBlau">
    <w:name w:val="Titel_Blau"/>
    <w:basedOn w:val="Standard"/>
    <w:next w:val="UntertitelGrau"/>
    <w:uiPriority w:val="5"/>
    <w:qFormat/>
    <w:rsid w:val="00587463"/>
    <w:pPr>
      <w:spacing w:after="40" w:line="264" w:lineRule="auto"/>
    </w:pPr>
    <w:rPr>
      <w:rFonts w:asciiTheme="majorHAnsi" w:hAnsiTheme="majorHAnsi"/>
      <w:color w:val="14A0DC" w:themeColor="accent1"/>
      <w:sz w:val="28"/>
      <w:szCs w:val="28"/>
    </w:rPr>
  </w:style>
  <w:style w:type="paragraph" w:customStyle="1" w:styleId="UntertitelGrau">
    <w:name w:val="Untertitel_Grau"/>
    <w:basedOn w:val="Standard"/>
    <w:uiPriority w:val="6"/>
    <w:qFormat/>
    <w:rsid w:val="00587463"/>
    <w:pPr>
      <w:spacing w:after="0" w:line="264" w:lineRule="auto"/>
    </w:pPr>
    <w:rPr>
      <w:rFonts w:asciiTheme="majorHAnsi" w:hAnsiTheme="majorHAnsi"/>
      <w:sz w:val="28"/>
      <w:szCs w:val="28"/>
    </w:rPr>
  </w:style>
  <w:style w:type="paragraph" w:customStyle="1" w:styleId="Einleitungstext">
    <w:name w:val="Einleitungstext"/>
    <w:basedOn w:val="Standard"/>
    <w:next w:val="Standard"/>
    <w:qFormat/>
    <w:rsid w:val="00587463"/>
    <w:rPr>
      <w:rFonts w:asciiTheme="majorHAnsi" w:hAnsiTheme="majorHAnsi"/>
    </w:rPr>
  </w:style>
  <w:style w:type="character" w:customStyle="1" w:styleId="Fettung">
    <w:name w:val="Fettung"/>
    <w:basedOn w:val="Absatz-Standardschriftart"/>
    <w:uiPriority w:val="2"/>
    <w:qFormat/>
    <w:rsid w:val="00A91E07"/>
    <w:rPr>
      <w:rFonts w:asciiTheme="majorHAnsi" w:hAnsiTheme="majorHAnsi"/>
    </w:rPr>
  </w:style>
  <w:style w:type="character" w:styleId="Hyperlink">
    <w:name w:val="Hyperlink"/>
    <w:basedOn w:val="Absatz-Standardschriftart"/>
    <w:uiPriority w:val="99"/>
    <w:rsid w:val="006146CE"/>
    <w:rPr>
      <w:color w:val="14A0DC" w:themeColor="hyperlink"/>
      <w:u w:val="single"/>
    </w:rPr>
  </w:style>
  <w:style w:type="character" w:customStyle="1" w:styleId="UnresolvedMention">
    <w:name w:val="Unresolved Mention"/>
    <w:basedOn w:val="Absatz-Standardschriftart"/>
    <w:uiPriority w:val="99"/>
    <w:semiHidden/>
    <w:rsid w:val="006146CE"/>
    <w:rPr>
      <w:color w:val="605E5C"/>
      <w:shd w:val="clear" w:color="auto" w:fill="E1DFDD"/>
    </w:rPr>
  </w:style>
  <w:style w:type="character" w:customStyle="1" w:styleId="Paginierung">
    <w:name w:val="Paginierung"/>
    <w:basedOn w:val="Absatz-Standardschriftart"/>
    <w:uiPriority w:val="13"/>
    <w:semiHidden/>
    <w:qFormat/>
    <w:rsid w:val="00AC4977"/>
    <w:rPr>
      <w:rFonts w:asciiTheme="majorHAnsi" w:hAnsiTheme="majorHAnsi"/>
      <w:color w:val="464646" w:themeColor="text1"/>
    </w:rPr>
  </w:style>
  <w:style w:type="paragraph" w:customStyle="1" w:styleId="Abstandhalter">
    <w:name w:val="Abstandhalter"/>
    <w:basedOn w:val="Standard"/>
    <w:semiHidden/>
    <w:qFormat/>
    <w:rsid w:val="00587463"/>
    <w:pPr>
      <w:spacing w:after="740"/>
    </w:pPr>
    <w:rPr>
      <w:sz w:val="4"/>
      <w:szCs w:val="4"/>
    </w:rPr>
  </w:style>
  <w:style w:type="paragraph" w:customStyle="1" w:styleId="HinweisGelb">
    <w:name w:val="Hinweis_Gelb"/>
    <w:basedOn w:val="Standard"/>
    <w:uiPriority w:val="2"/>
    <w:qFormat/>
    <w:rsid w:val="00194108"/>
    <w:pPr>
      <w:contextualSpacing/>
    </w:pPr>
    <w:rPr>
      <w:rFonts w:asciiTheme="majorHAnsi" w:hAnsiTheme="majorHAnsi"/>
      <w:color w:val="ECC413"/>
    </w:rPr>
  </w:style>
  <w:style w:type="paragraph" w:customStyle="1" w:styleId="HinweisGrn">
    <w:name w:val="Hinweis_Grün"/>
    <w:basedOn w:val="HinweisGelb"/>
    <w:uiPriority w:val="3"/>
    <w:qFormat/>
    <w:rsid w:val="00194108"/>
    <w:rPr>
      <w:color w:val="73BB70"/>
    </w:rPr>
  </w:style>
  <w:style w:type="paragraph" w:customStyle="1" w:styleId="HeadlineAbbinder">
    <w:name w:val="Headline Abbinder"/>
    <w:basedOn w:val="Standard"/>
    <w:next w:val="Standard"/>
    <w:uiPriority w:val="8"/>
    <w:qFormat/>
    <w:rsid w:val="00B54BE4"/>
    <w:pPr>
      <w:keepNext/>
      <w:spacing w:before="560" w:after="0"/>
    </w:pPr>
    <w:rPr>
      <w:rFonts w:asciiTheme="majorHAnsi" w:hAnsiTheme="majorHAnsi"/>
    </w:rPr>
  </w:style>
  <w:style w:type="paragraph" w:customStyle="1" w:styleId="Abbindertext">
    <w:name w:val="Abbindertext"/>
    <w:basedOn w:val="Standard"/>
    <w:uiPriority w:val="9"/>
    <w:qFormat/>
    <w:rsid w:val="00B54BE4"/>
    <w:pPr>
      <w:keepLines/>
      <w:ind w:right="170"/>
    </w:pPr>
  </w:style>
  <w:style w:type="paragraph" w:customStyle="1" w:styleId="FuzeileFolgeseiten">
    <w:name w:val="Fußzeile Folgeseiten"/>
    <w:basedOn w:val="Fuzeile"/>
    <w:uiPriority w:val="1"/>
    <w:qFormat/>
    <w:rsid w:val="004D5E29"/>
    <w:pPr>
      <w:spacing w:before="240"/>
    </w:pPr>
    <w:rPr>
      <w:color w:val="B2B2B2"/>
    </w:rPr>
  </w:style>
  <w:style w:type="character" w:styleId="Platzhaltertext">
    <w:name w:val="Placeholder Text"/>
    <w:basedOn w:val="Absatz-Standardschriftart"/>
    <w:uiPriority w:val="99"/>
    <w:semiHidden/>
    <w:rsid w:val="007A1613"/>
    <w:rPr>
      <w:color w:val="464646" w:themeColor="text1"/>
    </w:rPr>
  </w:style>
  <w:style w:type="paragraph" w:styleId="Titel">
    <w:name w:val="Title"/>
    <w:aliases w:val="Fließtext"/>
    <w:basedOn w:val="Standard"/>
    <w:next w:val="Standard"/>
    <w:link w:val="TitelZchn"/>
    <w:uiPriority w:val="10"/>
    <w:qFormat/>
    <w:rsid w:val="002C013F"/>
    <w:pPr>
      <w:spacing w:after="120" w:line="312" w:lineRule="auto"/>
    </w:pPr>
    <w:rPr>
      <w:color w:val="464646"/>
      <w:spacing w:val="0"/>
      <w:szCs w:val="24"/>
    </w:rPr>
  </w:style>
  <w:style w:type="character" w:customStyle="1" w:styleId="TitelZchn">
    <w:name w:val="Titel Zchn"/>
    <w:aliases w:val="Fließtext Zchn"/>
    <w:basedOn w:val="Absatz-Standardschriftart"/>
    <w:link w:val="Titel"/>
    <w:uiPriority w:val="10"/>
    <w:rsid w:val="002C013F"/>
    <w:rPr>
      <w:color w:val="464646"/>
      <w:sz w:val="18"/>
      <w:szCs w:val="24"/>
    </w:rPr>
  </w:style>
  <w:style w:type="table" w:customStyle="1" w:styleId="Aclewe">
    <w:name w:val="Aclewe"/>
    <w:basedOn w:val="NormaleTabelle"/>
    <w:uiPriority w:val="99"/>
    <w:rsid w:val="002C013F"/>
    <w:pPr>
      <w:spacing w:after="0" w:line="260" w:lineRule="exact"/>
      <w:jc w:val="right"/>
    </w:pPr>
    <w:rPr>
      <w:rFonts w:ascii="Circular Pro Book" w:hAnsi="Circular Pro Book" w:cs="Times New Roman (Textkörper CS)"/>
      <w:sz w:val="20"/>
      <w:szCs w:val="24"/>
    </w:rPr>
    <w:tblPr>
      <w:tblStyleRowBandSize w:val="1"/>
      <w:tblStyleColBandSize w:val="1"/>
      <w:tblCellMar>
        <w:left w:w="0" w:type="dxa"/>
        <w:right w:w="0" w:type="dxa"/>
      </w:tblCellMar>
    </w:tblPr>
    <w:tcPr>
      <w:vAlign w:val="center"/>
    </w:tcPr>
    <w:tblStylePr w:type="firstCol">
      <w:pPr>
        <w:jc w:val="left"/>
      </w:pPr>
    </w:tblStylePr>
    <w:tblStylePr w:type="lastCol">
      <w:pPr>
        <w:jc w:val="right"/>
      </w:pPr>
    </w:tblStylePr>
    <w:tblStylePr w:type="band1Vert">
      <w:pPr>
        <w:jc w:val="right"/>
      </w:pPr>
    </w:tblStylePr>
    <w:tblStylePr w:type="band2Vert">
      <w:pPr>
        <w:jc w:val="right"/>
      </w:pPr>
    </w:tblStylePr>
    <w:tblStylePr w:type="band1Horz">
      <w:pPr>
        <w:jc w:val="right"/>
      </w:pPr>
    </w:tblStylePr>
    <w:tblStylePr w:type="band2Horz">
      <w:pPr>
        <w:jc w:val="righ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096360">
      <w:bodyDiv w:val="1"/>
      <w:marLeft w:val="0"/>
      <w:marRight w:val="0"/>
      <w:marTop w:val="0"/>
      <w:marBottom w:val="0"/>
      <w:divBdr>
        <w:top w:val="none" w:sz="0" w:space="0" w:color="auto"/>
        <w:left w:val="none" w:sz="0" w:space="0" w:color="auto"/>
        <w:bottom w:val="none" w:sz="0" w:space="0" w:color="auto"/>
        <w:right w:val="none" w:sz="0" w:space="0" w:color="auto"/>
      </w:divBdr>
    </w:div>
    <w:div w:id="183595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www.deutsche-glasfaser.de/datenschutz" TargetMode="External"/><Relationship Id="rId1" Type="http://schemas.openxmlformats.org/officeDocument/2006/relationships/hyperlink" Target="mailto:kontakt.abmeldung@deutsche-glasfaser.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ustabasi\Downloads\06_PM_NFB_Endspurt%20(15).dotx" TargetMode="External"/></Relationships>
</file>

<file path=word/theme/theme1.xml><?xml version="1.0" encoding="utf-8"?>
<a:theme xmlns:a="http://schemas.openxmlformats.org/drawingml/2006/main" name="Office">
  <a:themeElements>
    <a:clrScheme name="DG_Farben">
      <a:dk1>
        <a:srgbClr val="464646"/>
      </a:dk1>
      <a:lt1>
        <a:sysClr val="window" lastClr="FFFFFF"/>
      </a:lt1>
      <a:dk2>
        <a:srgbClr val="464646"/>
      </a:dk2>
      <a:lt2>
        <a:srgbClr val="F5F5F0"/>
      </a:lt2>
      <a:accent1>
        <a:srgbClr val="14A0DC"/>
      </a:accent1>
      <a:accent2>
        <a:srgbClr val="464646"/>
      </a:accent2>
      <a:accent3>
        <a:srgbClr val="464646"/>
      </a:accent3>
      <a:accent4>
        <a:srgbClr val="464646"/>
      </a:accent4>
      <a:accent5>
        <a:srgbClr val="464646"/>
      </a:accent5>
      <a:accent6>
        <a:srgbClr val="464646"/>
      </a:accent6>
      <a:hlink>
        <a:srgbClr val="14A0DC"/>
      </a:hlink>
      <a:folHlink>
        <a:srgbClr val="954F72"/>
      </a:folHlink>
    </a:clrScheme>
    <a:fontScheme name="DG Schriften">
      <a:majorFont>
        <a:latin typeface="Söhne Halbfett"/>
        <a:ea typeface=""/>
        <a:cs typeface=""/>
      </a:majorFont>
      <a:minorFont>
        <a:latin typeface="Söhn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06_PM_NFB_Endspurt (15)</Template>
  <TotalTime>0</TotalTime>
  <Pages>2</Pages>
  <Words>359</Words>
  <Characters>2268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Ustabasi, Sara</dc:creator>
  <cp:keywords/>
  <dc:description/>
  <cp:lastModifiedBy>Ustabasi, Sara</cp:lastModifiedBy>
  <cp:revision>2</cp:revision>
  <dcterms:created xsi:type="dcterms:W3CDTF">2022-11-28T14:14:00Z</dcterms:created>
  <dcterms:modified xsi:type="dcterms:W3CDTF">2022-11-28T14:19:00Z</dcterms:modified>
</cp:coreProperties>
</file>